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88"/>
      </w:tblGrid>
      <w:tr w:rsidR="00826F43" w:rsidRPr="0008572B" w:rsidTr="00826F43">
        <w:trPr>
          <w:trHeight w:val="125"/>
        </w:trPr>
        <w:tc>
          <w:tcPr>
            <w:tcW w:w="9325" w:type="dxa"/>
            <w:hideMark/>
          </w:tcPr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8572B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sz w:val="24"/>
                <w:szCs w:val="24"/>
                <w:lang w:eastAsia="en-US"/>
              </w:rPr>
              <w:t xml:space="preserve">Р Е Ш Е Н И Е                   </w:t>
            </w:r>
          </w:p>
          <w:p w:rsidR="00826F43" w:rsidRPr="0008572B" w:rsidRDefault="00826F43" w:rsidP="00826F4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26F43" w:rsidRPr="00B51777" w:rsidRDefault="00826F43" w:rsidP="00826F43">
      <w:pPr>
        <w:widowControl w:val="0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826F43" w:rsidRPr="00B51777" w:rsidRDefault="00826F43" w:rsidP="00826F43">
      <w:pPr>
        <w:widowControl w:val="0"/>
        <w:rPr>
          <w:rFonts w:eastAsia="Lucida Sans Unicode"/>
          <w:kern w:val="1"/>
          <w:sz w:val="24"/>
          <w:szCs w:val="24"/>
          <w:lang w:val="en-US" w:eastAsia="hi-IN" w:bidi="hi-IN"/>
        </w:rPr>
      </w:pPr>
      <w:r w:rsidRPr="00B51777">
        <w:rPr>
          <w:rFonts w:eastAsia="Lucida Sans Unicode"/>
          <w:kern w:val="1"/>
          <w:sz w:val="24"/>
          <w:szCs w:val="24"/>
          <w:lang w:eastAsia="hi-IN" w:bidi="hi-IN"/>
        </w:rPr>
        <w:t xml:space="preserve">от </w:t>
      </w:r>
      <w:r>
        <w:rPr>
          <w:rFonts w:eastAsia="Lucida Sans Unicode"/>
          <w:kern w:val="1"/>
          <w:sz w:val="24"/>
          <w:szCs w:val="24"/>
          <w:lang w:val="en-US" w:eastAsia="hi-IN" w:bidi="hi-IN"/>
        </w:rPr>
        <w:t xml:space="preserve">27 </w:t>
      </w:r>
      <w:r>
        <w:rPr>
          <w:rFonts w:eastAsia="Lucida Sans Unicode"/>
          <w:kern w:val="1"/>
          <w:sz w:val="24"/>
          <w:szCs w:val="24"/>
          <w:lang w:eastAsia="hi-IN" w:bidi="hi-IN"/>
        </w:rPr>
        <w:t xml:space="preserve">декабря </w:t>
      </w:r>
      <w:r w:rsidRPr="00B51777">
        <w:rPr>
          <w:rFonts w:eastAsia="Lucida Sans Unicode"/>
          <w:kern w:val="1"/>
          <w:sz w:val="24"/>
          <w:szCs w:val="24"/>
          <w:lang w:eastAsia="hi-IN" w:bidi="hi-IN"/>
        </w:rPr>
        <w:t xml:space="preserve">   2017 года</w:t>
      </w:r>
      <w:r w:rsidRPr="00B51777">
        <w:rPr>
          <w:rFonts w:eastAsia="Lucida Sans Unicode"/>
          <w:kern w:val="1"/>
          <w:sz w:val="24"/>
          <w:szCs w:val="24"/>
          <w:lang w:val="en-US" w:eastAsia="hi-IN" w:bidi="hi-IN"/>
        </w:rPr>
        <w:t xml:space="preserve">    </w:t>
      </w:r>
      <w:r>
        <w:rPr>
          <w:rFonts w:eastAsia="Lucida Sans Unicode"/>
          <w:kern w:val="1"/>
          <w:sz w:val="24"/>
          <w:szCs w:val="24"/>
          <w:lang w:eastAsia="hi-IN" w:bidi="hi-IN"/>
        </w:rPr>
        <w:t xml:space="preserve">       </w:t>
      </w:r>
      <w:r w:rsidRPr="00B51777">
        <w:rPr>
          <w:rFonts w:eastAsia="Lucida Sans Unicode"/>
          <w:kern w:val="1"/>
          <w:sz w:val="24"/>
          <w:szCs w:val="24"/>
          <w:lang w:val="en-US" w:eastAsia="hi-IN" w:bidi="hi-IN"/>
        </w:rPr>
        <w:t xml:space="preserve">  </w:t>
      </w:r>
      <w:r w:rsidRPr="00B51777">
        <w:rPr>
          <w:rFonts w:eastAsia="Lucida Sans Unicode"/>
          <w:kern w:val="1"/>
          <w:sz w:val="24"/>
          <w:szCs w:val="24"/>
          <w:lang w:eastAsia="hi-IN" w:bidi="hi-IN"/>
        </w:rPr>
        <w:t>№</w:t>
      </w:r>
      <w:r>
        <w:rPr>
          <w:rFonts w:eastAsia="Lucida Sans Unicode"/>
          <w:kern w:val="1"/>
          <w:sz w:val="24"/>
          <w:szCs w:val="24"/>
          <w:lang w:eastAsia="hi-IN" w:bidi="hi-IN"/>
        </w:rPr>
        <w:t xml:space="preserve"> 133</w:t>
      </w:r>
    </w:p>
    <w:p w:rsidR="00826F43" w:rsidRPr="0008572B" w:rsidRDefault="00826F43" w:rsidP="00826F43">
      <w:pPr>
        <w:widowControl w:val="0"/>
        <w:rPr>
          <w:rFonts w:ascii="Arial" w:eastAsia="Lucida Sans Unicode" w:hAnsi="Arial" w:cs="Mangal"/>
          <w:kern w:val="1"/>
          <w:szCs w:val="24"/>
          <w:lang w:eastAsia="hi-IN" w:bidi="hi-IN"/>
        </w:rPr>
      </w:pPr>
      <w:r w:rsidRPr="0008572B">
        <w:rPr>
          <w:rFonts w:ascii="Arial" w:eastAsia="Lucida Sans Unicode" w:hAnsi="Arial" w:cs="Mangal"/>
          <w:kern w:val="1"/>
          <w:szCs w:val="24"/>
          <w:lang w:eastAsia="hi-IN" w:bidi="hi-IN"/>
        </w:rPr>
        <w:t xml:space="preserve"> </w:t>
      </w:r>
    </w:p>
    <w:p w:rsidR="00826F43" w:rsidRPr="0008572B" w:rsidRDefault="00826F43" w:rsidP="00826F43">
      <w:pPr>
        <w:widowControl w:val="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0"/>
      </w:tblGrid>
      <w:tr w:rsidR="00826F43" w:rsidRPr="0008572B" w:rsidTr="00826F43">
        <w:tc>
          <w:tcPr>
            <w:tcW w:w="4080" w:type="dxa"/>
            <w:shd w:val="clear" w:color="auto" w:fill="auto"/>
          </w:tcPr>
          <w:p w:rsidR="00826F43" w:rsidRPr="0008572B" w:rsidRDefault="00826F43" w:rsidP="00826F43">
            <w:pPr>
              <w:widowControl w:val="0"/>
              <w:snapToGrid w:val="0"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О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внесении изменений и дополнений в решение Совета депутатов от 13.12.2016 года № 89 «О</w:t>
            </w:r>
            <w:r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бюджете муниципального образования Красноозерное сельское поселение муниципального образования Приозерский муниципальный район Ле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нинградской области на 2017 год»</w:t>
            </w:r>
          </w:p>
        </w:tc>
      </w:tr>
    </w:tbl>
    <w:p w:rsidR="00826F43" w:rsidRPr="0008572B" w:rsidRDefault="00826F43" w:rsidP="00826F43">
      <w:pPr>
        <w:widowControl w:val="0"/>
        <w:rPr>
          <w:kern w:val="1"/>
          <w:sz w:val="24"/>
          <w:szCs w:val="24"/>
          <w:lang w:eastAsia="hi-IN" w:bidi="hi-IN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Совет депутатов МО Красноозерное сельское поселение МО Приозерский муниципальный район Ленинградской области </w:t>
      </w:r>
      <w:proofErr w:type="gramStart"/>
      <w:r w:rsidRPr="00F6215D">
        <w:rPr>
          <w:sz w:val="24"/>
          <w:szCs w:val="24"/>
          <w:lang w:eastAsia="ru-RU"/>
        </w:rPr>
        <w:t>Решил</w:t>
      </w:r>
      <w:proofErr w:type="gramEnd"/>
      <w:r w:rsidRPr="00F6215D">
        <w:rPr>
          <w:sz w:val="24"/>
          <w:szCs w:val="24"/>
          <w:lang w:eastAsia="ru-RU"/>
        </w:rPr>
        <w:t>: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>Внести в решение Совета депутатов № 89 от 13.12.2016 «О бюджете МО Красноозерное сельское поселение МО Приозерский муниципальный район Ленинградской области на 2017 год» следующие изменения и дополнения: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>Статья 1.</w:t>
      </w:r>
    </w:p>
    <w:p w:rsidR="00826F43" w:rsidRDefault="00826F43" w:rsidP="00826F43">
      <w:pPr>
        <w:numPr>
          <w:ilvl w:val="0"/>
          <w:numId w:val="3"/>
        </w:numPr>
        <w:suppressAutoHyphens w:val="0"/>
        <w:ind w:left="0" w:firstLine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>В п.1 число «</w:t>
      </w:r>
      <w:r>
        <w:rPr>
          <w:sz w:val="24"/>
          <w:szCs w:val="24"/>
          <w:lang w:eastAsia="ru-RU"/>
        </w:rPr>
        <w:t>28027,4</w:t>
      </w:r>
      <w:r w:rsidRPr="00F6215D">
        <w:rPr>
          <w:sz w:val="24"/>
          <w:szCs w:val="24"/>
          <w:lang w:eastAsia="ru-RU"/>
        </w:rPr>
        <w:t>» по доходам заменить числом «</w:t>
      </w:r>
      <w:r>
        <w:rPr>
          <w:sz w:val="24"/>
          <w:szCs w:val="24"/>
          <w:lang w:eastAsia="ru-RU"/>
        </w:rPr>
        <w:t>32730,5</w:t>
      </w:r>
      <w:r w:rsidRPr="00F6215D">
        <w:rPr>
          <w:sz w:val="24"/>
          <w:szCs w:val="24"/>
          <w:lang w:eastAsia="ru-RU"/>
        </w:rPr>
        <w:t>», число «</w:t>
      </w:r>
      <w:r>
        <w:rPr>
          <w:sz w:val="24"/>
          <w:szCs w:val="24"/>
          <w:lang w:eastAsia="ru-RU"/>
        </w:rPr>
        <w:t>31556,0</w:t>
      </w:r>
      <w:r w:rsidRPr="00F6215D">
        <w:rPr>
          <w:sz w:val="24"/>
          <w:szCs w:val="24"/>
          <w:lang w:eastAsia="ru-RU"/>
        </w:rPr>
        <w:t>» расходы бюджета заменить числом «</w:t>
      </w:r>
      <w:r>
        <w:rPr>
          <w:sz w:val="24"/>
          <w:szCs w:val="24"/>
          <w:lang w:eastAsia="ru-RU"/>
        </w:rPr>
        <w:t>3</w:t>
      </w:r>
      <w:r w:rsidR="00CB498A" w:rsidRPr="00CB498A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>757</w:t>
      </w:r>
      <w:r w:rsidR="00CB498A">
        <w:rPr>
          <w:sz w:val="24"/>
          <w:szCs w:val="24"/>
          <w:lang w:eastAsia="ru-RU"/>
        </w:rPr>
        <w:t>,</w:t>
      </w:r>
      <w:bookmarkStart w:id="0" w:name="_GoBack"/>
      <w:bookmarkEnd w:id="0"/>
      <w:r w:rsidR="00CB498A" w:rsidRPr="00CB498A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>», число «3528,6» дефицит бюджета заменить числом «3027,0»</w:t>
      </w:r>
    </w:p>
    <w:p w:rsidR="00826F43" w:rsidRDefault="00826F43" w:rsidP="00826F43">
      <w:pPr>
        <w:numPr>
          <w:ilvl w:val="0"/>
          <w:numId w:val="3"/>
        </w:numPr>
        <w:suppressAutoHyphens w:val="0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2017 год согласно приложению №1 в новой редакции.</w:t>
      </w:r>
    </w:p>
    <w:p w:rsidR="00826F43" w:rsidRPr="00F6215D" w:rsidRDefault="00826F43" w:rsidP="00826F43">
      <w:pPr>
        <w:suppressAutoHyphens w:val="0"/>
        <w:jc w:val="both"/>
        <w:rPr>
          <w:sz w:val="24"/>
          <w:lang w:eastAsia="ru-RU"/>
        </w:rPr>
      </w:pPr>
      <w:r w:rsidRPr="00F6215D">
        <w:rPr>
          <w:sz w:val="24"/>
          <w:lang w:eastAsia="ru-RU"/>
        </w:rPr>
        <w:t>Статья 2.</w:t>
      </w:r>
    </w:p>
    <w:p w:rsidR="00826F43" w:rsidRPr="00F6215D" w:rsidRDefault="00826F43" w:rsidP="00826F43">
      <w:pPr>
        <w:numPr>
          <w:ilvl w:val="0"/>
          <w:numId w:val="2"/>
        </w:numPr>
        <w:suppressAutoHyphens w:val="0"/>
        <w:ind w:left="0" w:hanging="76"/>
        <w:jc w:val="both"/>
        <w:rPr>
          <w:sz w:val="24"/>
          <w:lang w:eastAsia="ru-RU"/>
        </w:rPr>
      </w:pPr>
      <w:r w:rsidRPr="00F6215D">
        <w:rPr>
          <w:sz w:val="24"/>
          <w:lang w:eastAsia="ru-RU"/>
        </w:rPr>
        <w:t>В п.1 Утвердить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поступление доходов на 2017 год с внесенными изменениями согласно Приложению № 2 в новой редакции.</w:t>
      </w:r>
    </w:p>
    <w:p w:rsidR="00826F43" w:rsidRPr="00025B94" w:rsidRDefault="00826F43" w:rsidP="00826F43">
      <w:pPr>
        <w:widowControl w:val="0"/>
        <w:numPr>
          <w:ilvl w:val="0"/>
          <w:numId w:val="2"/>
        </w:numPr>
        <w:suppressAutoHyphens w:val="0"/>
        <w:ind w:left="0" w:hanging="76"/>
        <w:jc w:val="both"/>
        <w:rPr>
          <w:sz w:val="24"/>
          <w:szCs w:val="24"/>
          <w:lang w:eastAsia="ru-RU"/>
        </w:rPr>
      </w:pPr>
      <w:r w:rsidRPr="00025B94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В пункт 2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число «11443,0» заменить числом «19069,4»</w:t>
      </w: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Статья 3.</w:t>
      </w: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A26388">
        <w:rPr>
          <w:sz w:val="24"/>
          <w:szCs w:val="24"/>
          <w:lang w:eastAsia="ru-RU"/>
        </w:rPr>
        <w:t>1.</w:t>
      </w:r>
      <w:r w:rsidRPr="00A26388">
        <w:rPr>
          <w:sz w:val="24"/>
          <w:szCs w:val="24"/>
          <w:lang w:eastAsia="ru-RU"/>
        </w:rPr>
        <w:tab/>
        <w:t>В п.1 Утвердить перечень и коды главных администраторов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согласно приложению № 3 в новой редакции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Статья 5.      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   1.  В п. 1 Утвердить в пределах общего объема расходов, установленного статьей 1 настоящего решения:</w:t>
      </w:r>
    </w:p>
    <w:p w:rsidR="00826F43" w:rsidRPr="00F6215D" w:rsidRDefault="00826F43" w:rsidP="00826F43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suppressAutoHyphens w:val="0"/>
        <w:ind w:left="644" w:hanging="426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</w:t>
      </w:r>
      <w:r w:rsidRPr="00F6215D">
        <w:rPr>
          <w:sz w:val="24"/>
          <w:szCs w:val="24"/>
          <w:lang w:eastAsia="ru-RU"/>
        </w:rPr>
        <w:lastRenderedPageBreak/>
        <w:t>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  на 2017 год – согласно приложению № 6 в новой редакции.</w:t>
      </w:r>
    </w:p>
    <w:p w:rsidR="00826F43" w:rsidRPr="00F6215D" w:rsidRDefault="00826F43" w:rsidP="00826F43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suppressAutoHyphens w:val="0"/>
        <w:ind w:left="644" w:hanging="426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на 2017 год – согласно приложению №7 в новой редакции.</w:t>
      </w:r>
    </w:p>
    <w:p w:rsidR="00826F43" w:rsidRPr="00F6215D" w:rsidRDefault="00826F43" w:rsidP="00826F43">
      <w:pPr>
        <w:numPr>
          <w:ilvl w:val="0"/>
          <w:numId w:val="1"/>
        </w:numPr>
        <w:tabs>
          <w:tab w:val="clear" w:pos="720"/>
          <w:tab w:val="num" w:pos="-142"/>
          <w:tab w:val="num" w:pos="644"/>
        </w:tabs>
        <w:suppressAutoHyphens w:val="0"/>
        <w:ind w:left="567" w:hanging="283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ведомственную структуру расходов бюджета муниципального образования  </w:t>
      </w:r>
    </w:p>
    <w:p w:rsidR="00826F43" w:rsidRPr="00F6215D" w:rsidRDefault="00826F43" w:rsidP="00826F43">
      <w:pPr>
        <w:tabs>
          <w:tab w:val="num" w:pos="644"/>
        </w:tabs>
        <w:suppressAutoHyphens w:val="0"/>
        <w:ind w:left="567" w:hanging="283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      Красноозерное сельское поселение муниципального образования Приозерский                                                                                             муниципальный район Ленинградской области на 2017 год – согласно приложению </w:t>
      </w:r>
    </w:p>
    <w:p w:rsidR="00826F43" w:rsidRPr="00F6215D" w:rsidRDefault="00826F43" w:rsidP="00826F43">
      <w:pPr>
        <w:tabs>
          <w:tab w:val="num" w:pos="644"/>
        </w:tabs>
        <w:suppressAutoHyphens w:val="0"/>
        <w:ind w:left="567" w:hanging="283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     № 8 в новой редакции.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2.</w:t>
      </w:r>
      <w:r w:rsidRPr="00F6215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</w:t>
      </w:r>
      <w:r w:rsidRPr="00F6215D">
        <w:rPr>
          <w:sz w:val="24"/>
          <w:szCs w:val="24"/>
          <w:lang w:eastAsia="ru-RU"/>
        </w:rPr>
        <w:t>В п. 3 число «</w:t>
      </w:r>
      <w:r>
        <w:rPr>
          <w:sz w:val="24"/>
          <w:szCs w:val="24"/>
          <w:lang w:eastAsia="ru-RU"/>
        </w:rPr>
        <w:t>3594,6</w:t>
      </w:r>
      <w:r w:rsidRPr="00F6215D">
        <w:rPr>
          <w:sz w:val="24"/>
          <w:szCs w:val="24"/>
          <w:lang w:eastAsia="ru-RU"/>
        </w:rPr>
        <w:t>» заменить числом «</w:t>
      </w:r>
      <w:r>
        <w:rPr>
          <w:sz w:val="24"/>
          <w:szCs w:val="24"/>
          <w:lang w:eastAsia="ru-RU"/>
        </w:rPr>
        <w:t>2917,1</w:t>
      </w:r>
      <w:r w:rsidRPr="00F6215D">
        <w:rPr>
          <w:sz w:val="24"/>
          <w:szCs w:val="24"/>
          <w:lang w:eastAsia="ru-RU"/>
        </w:rPr>
        <w:t>».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F6215D">
        <w:rPr>
          <w:sz w:val="24"/>
          <w:szCs w:val="24"/>
          <w:lang w:eastAsia="ru-RU"/>
        </w:rPr>
        <w:t xml:space="preserve"> Статья 6.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Pr="00F6215D">
        <w:rPr>
          <w:sz w:val="24"/>
          <w:szCs w:val="24"/>
          <w:lang w:eastAsia="ru-RU"/>
        </w:rPr>
        <w:t>В п.1 число «</w:t>
      </w:r>
      <w:r>
        <w:rPr>
          <w:sz w:val="24"/>
          <w:szCs w:val="24"/>
          <w:lang w:eastAsia="ru-RU"/>
        </w:rPr>
        <w:t>4729,8</w:t>
      </w:r>
      <w:r w:rsidRPr="00F6215D">
        <w:rPr>
          <w:sz w:val="24"/>
          <w:szCs w:val="24"/>
          <w:lang w:eastAsia="ru-RU"/>
        </w:rPr>
        <w:t>» заменить числом «</w:t>
      </w:r>
      <w:r>
        <w:rPr>
          <w:sz w:val="24"/>
          <w:szCs w:val="24"/>
          <w:lang w:eastAsia="ru-RU"/>
        </w:rPr>
        <w:t>4407,5</w:t>
      </w:r>
      <w:r w:rsidRPr="00F6215D">
        <w:rPr>
          <w:sz w:val="24"/>
          <w:szCs w:val="24"/>
          <w:lang w:eastAsia="ru-RU"/>
        </w:rPr>
        <w:t>».</w:t>
      </w:r>
    </w:p>
    <w:p w:rsidR="00826F43" w:rsidRPr="00F6215D" w:rsidRDefault="00826F43" w:rsidP="00826F43">
      <w:pPr>
        <w:suppressAutoHyphens w:val="0"/>
        <w:ind w:left="1080"/>
        <w:jc w:val="both"/>
        <w:rPr>
          <w:sz w:val="24"/>
          <w:szCs w:val="24"/>
          <w:lang w:eastAsia="ru-RU"/>
        </w:rPr>
      </w:pPr>
    </w:p>
    <w:p w:rsidR="00826F43" w:rsidRPr="00805FCA" w:rsidRDefault="00826F43" w:rsidP="00826F43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Настоящее решение подлежит официальному опубликованию в сетевом издании </w:t>
      </w:r>
      <w:r w:rsidRPr="00E94BAF">
        <w:rPr>
          <w:sz w:val="24"/>
          <w:szCs w:val="24"/>
        </w:rPr>
        <w:t>Леноблинф</w:t>
      </w:r>
      <w:r>
        <w:rPr>
          <w:sz w:val="24"/>
          <w:szCs w:val="24"/>
        </w:rPr>
        <w:t xml:space="preserve">орм </w:t>
      </w:r>
      <w:hyperlink r:id="rId8" w:history="1">
        <w:r w:rsidRPr="000A4CFE">
          <w:rPr>
            <w:rStyle w:val="a3"/>
            <w:sz w:val="24"/>
            <w:szCs w:val="24"/>
          </w:rPr>
          <w:t>http://www.lenoblinform.ru/</w:t>
        </w:r>
      </w:hyperlink>
      <w:r>
        <w:rPr>
          <w:sz w:val="24"/>
          <w:szCs w:val="24"/>
        </w:rPr>
        <w:t xml:space="preserve"> и размещению на официальном сайте </w:t>
      </w:r>
      <w:r>
        <w:rPr>
          <w:sz w:val="24"/>
          <w:szCs w:val="24"/>
          <w:lang w:eastAsia="ru-RU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>
        <w:rPr>
          <w:sz w:val="24"/>
          <w:szCs w:val="24"/>
          <w:lang w:val="en-US" w:eastAsia="ru-RU"/>
        </w:rPr>
        <w:t>http</w:t>
      </w:r>
      <w:r>
        <w:rPr>
          <w:sz w:val="24"/>
          <w:szCs w:val="24"/>
          <w:lang w:eastAsia="ru-RU"/>
        </w:rPr>
        <w:t>:</w:t>
      </w:r>
      <w:r w:rsidRPr="00805FCA">
        <w:rPr>
          <w:sz w:val="24"/>
          <w:szCs w:val="24"/>
          <w:lang w:eastAsia="ru-RU"/>
        </w:rPr>
        <w:t>//</w:t>
      </w:r>
      <w:r>
        <w:rPr>
          <w:sz w:val="24"/>
          <w:szCs w:val="24"/>
          <w:lang w:val="en-US" w:eastAsia="ru-RU"/>
        </w:rPr>
        <w:t>krasnoozernoe</w:t>
      </w:r>
      <w:r w:rsidRPr="00805FCA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ru</w:t>
      </w:r>
      <w:proofErr w:type="spellEnd"/>
      <w:r>
        <w:rPr>
          <w:sz w:val="24"/>
          <w:szCs w:val="24"/>
          <w:lang w:eastAsia="ru-RU"/>
        </w:rPr>
        <w:t>.</w:t>
      </w:r>
    </w:p>
    <w:p w:rsidR="00826F43" w:rsidRPr="00805FCA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Pr="00F6215D">
        <w:rPr>
          <w:sz w:val="24"/>
          <w:szCs w:val="24"/>
          <w:lang w:eastAsia="ru-RU"/>
        </w:rPr>
        <w:t>Настоящее решение вступает в силу после официального опубликования</w:t>
      </w:r>
      <w:r w:rsidRPr="00805FC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 средствах массовой информации.</w:t>
      </w:r>
    </w:p>
    <w:p w:rsidR="00826F43" w:rsidRPr="00F6215D" w:rsidRDefault="00826F43" w:rsidP="00826F43">
      <w:pPr>
        <w:suppressAutoHyphens w:val="0"/>
        <w:ind w:left="1080"/>
        <w:rPr>
          <w:sz w:val="24"/>
          <w:szCs w:val="24"/>
          <w:lang w:eastAsia="ru-RU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spacing w:line="100" w:lineRule="atLeas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spacing w:line="100" w:lineRule="atLeas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spacing w:line="100" w:lineRule="atLeast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Глава муниципального образования                                       М.И.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Каппушев</w:t>
      </w:r>
      <w:proofErr w:type="spellEnd"/>
    </w:p>
    <w:p w:rsidR="00826F43" w:rsidRPr="0008572B" w:rsidRDefault="00826F43" w:rsidP="00826F43">
      <w:pPr>
        <w:widowControl w:val="0"/>
        <w:spacing w:line="100" w:lineRule="atLeas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  <w:proofErr w:type="spellStart"/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>Исп.Смирнова</w:t>
      </w:r>
      <w:proofErr w:type="spellEnd"/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 xml:space="preserve"> Н.Г. (813)7967525</w:t>
      </w: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>Разослано: КФ-</w:t>
      </w:r>
      <w:proofErr w:type="gramStart"/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>1,КСО</w:t>
      </w:r>
      <w:proofErr w:type="gramEnd"/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>-1; Прокуратура -1; Красная звезда-1;  Дело-2.</w:t>
      </w:r>
    </w:p>
    <w:p w:rsidR="00826F43" w:rsidRPr="0008572B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Pr="0008572B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tbl>
      <w:tblPr>
        <w:tblpPr w:leftFromText="180" w:rightFromText="180" w:vertAnchor="text" w:horzAnchor="margin" w:tblpY="-323"/>
        <w:tblW w:w="10017" w:type="dxa"/>
        <w:tblLayout w:type="fixed"/>
        <w:tblLook w:val="04A0" w:firstRow="1" w:lastRow="0" w:firstColumn="1" w:lastColumn="0" w:noHBand="0" w:noVBand="1"/>
      </w:tblPr>
      <w:tblGrid>
        <w:gridCol w:w="3118"/>
        <w:gridCol w:w="3227"/>
        <w:gridCol w:w="236"/>
        <w:gridCol w:w="3200"/>
        <w:gridCol w:w="236"/>
      </w:tblGrid>
      <w:tr w:rsidR="00826F43" w:rsidRPr="002E5D08" w:rsidTr="00826F43">
        <w:trPr>
          <w:trHeight w:val="37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2E5D08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343655" w:rsidRDefault="00826F43" w:rsidP="00826F43">
            <w:pPr>
              <w:ind w:left="-60" w:firstLine="60"/>
              <w:rPr>
                <w:sz w:val="22"/>
                <w:szCs w:val="22"/>
              </w:rPr>
            </w:pPr>
            <w:proofErr w:type="gramStart"/>
            <w:r w:rsidRPr="0008572B">
              <w:rPr>
                <w:sz w:val="22"/>
                <w:szCs w:val="22"/>
              </w:rPr>
              <w:t xml:space="preserve">Утверждено:   </w:t>
            </w:r>
            <w:proofErr w:type="gramEnd"/>
            <w:r w:rsidRPr="0008572B">
              <w:rPr>
                <w:sz w:val="22"/>
                <w:szCs w:val="22"/>
              </w:rPr>
              <w:t xml:space="preserve">                       решением Совета Депутатов муниципального образования Красноозерное сельское поселение Приозерского муниципального района Ленинград</w:t>
            </w:r>
            <w:r>
              <w:rPr>
                <w:sz w:val="22"/>
                <w:szCs w:val="22"/>
              </w:rPr>
              <w:t xml:space="preserve">ской области                   </w:t>
            </w:r>
            <w:r w:rsidRPr="0008572B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27 декабря 2017</w:t>
            </w:r>
            <w:r w:rsidRPr="0008572B">
              <w:rPr>
                <w:sz w:val="22"/>
                <w:szCs w:val="22"/>
              </w:rPr>
              <w:t xml:space="preserve"> года  № </w:t>
            </w:r>
            <w:r>
              <w:rPr>
                <w:sz w:val="22"/>
                <w:szCs w:val="22"/>
              </w:rPr>
              <w:t>133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2E5D08" w:rsidRDefault="00826F43" w:rsidP="00826F4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6F43" w:rsidRPr="002E5D08" w:rsidTr="00826F43">
        <w:trPr>
          <w:trHeight w:val="37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2E5D08" w:rsidRDefault="00826F43" w:rsidP="00826F43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</w:t>
            </w:r>
            <w:r w:rsidRPr="0008572B">
              <w:rPr>
                <w:sz w:val="22"/>
                <w:szCs w:val="22"/>
                <w:lang w:eastAsia="ru-RU"/>
              </w:rPr>
              <w:t>Приложение №1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2E5D08" w:rsidRDefault="00826F43" w:rsidP="00826F43">
            <w:pPr>
              <w:suppressAutoHyphens w:val="0"/>
              <w:rPr>
                <w:lang w:eastAsia="ru-RU"/>
              </w:rPr>
            </w:pPr>
          </w:p>
        </w:tc>
      </w:tr>
    </w:tbl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Pr="0008572B" w:rsidRDefault="00826F43" w:rsidP="00826F43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826F43" w:rsidRPr="0008572B" w:rsidRDefault="00826F43" w:rsidP="00826F43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 xml:space="preserve">муниципального образования Красноозерное сельское поселение </w:t>
      </w:r>
    </w:p>
    <w:p w:rsidR="00826F43" w:rsidRPr="0008572B" w:rsidRDefault="00826F43" w:rsidP="00826F43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 xml:space="preserve">муниципального образования Приозерский муниципальный район Ленинградской области   </w:t>
      </w:r>
      <w:r>
        <w:rPr>
          <w:sz w:val="24"/>
          <w:szCs w:val="24"/>
          <w:lang w:eastAsia="ru-RU"/>
        </w:rPr>
        <w:t>2017 год</w:t>
      </w:r>
      <w:r w:rsidRPr="0008572B">
        <w:rPr>
          <w:sz w:val="24"/>
          <w:szCs w:val="24"/>
          <w:lang w:eastAsia="ru-RU"/>
        </w:rPr>
        <w:t xml:space="preserve">        </w:t>
      </w:r>
    </w:p>
    <w:p w:rsidR="00826F43" w:rsidRPr="0008572B" w:rsidRDefault="00826F43" w:rsidP="00826F43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966"/>
        <w:gridCol w:w="1987"/>
      </w:tblGrid>
      <w:tr w:rsidR="00826F43" w:rsidRPr="0008572B" w:rsidTr="00826F43">
        <w:trPr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04B27">
              <w:rPr>
                <w:sz w:val="24"/>
                <w:szCs w:val="24"/>
                <w:lang w:eastAsia="ru-RU"/>
              </w:rPr>
              <w:t xml:space="preserve">Сумма     </w:t>
            </w:r>
            <w:proofErr w:type="gramStart"/>
            <w:r w:rsidRPr="00E04B27">
              <w:rPr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04B27">
              <w:rPr>
                <w:sz w:val="24"/>
                <w:szCs w:val="24"/>
                <w:lang w:eastAsia="ru-RU"/>
              </w:rPr>
              <w:t>тысяч</w:t>
            </w:r>
            <w:r w:rsidRPr="0008572B">
              <w:rPr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826F43" w:rsidRPr="00EB39BB" w:rsidTr="00826F43">
        <w:trPr>
          <w:trHeight w:val="2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lang w:eastAsia="ru-RU"/>
              </w:rPr>
            </w:pPr>
            <w:r w:rsidRPr="0008572B">
              <w:rPr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lang w:eastAsia="ru-RU"/>
              </w:rPr>
            </w:pPr>
            <w:r w:rsidRPr="0008572B">
              <w:rPr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lang w:eastAsia="ru-RU"/>
              </w:rPr>
            </w:pPr>
            <w:r w:rsidRPr="0008572B">
              <w:rPr>
                <w:lang w:eastAsia="ru-RU"/>
              </w:rPr>
              <w:t>3</w:t>
            </w:r>
          </w:p>
        </w:tc>
      </w:tr>
      <w:tr w:rsidR="00826F43" w:rsidRPr="00E04B27" w:rsidTr="00826F43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000 01 05 00 00 10 0000 000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39301F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3027,0</w:t>
            </w:r>
          </w:p>
        </w:tc>
      </w:tr>
      <w:tr w:rsidR="00826F43" w:rsidRPr="00EB39BB" w:rsidTr="00826F43">
        <w:trPr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029 01 05 00 00 10 0000 000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3027,0</w:t>
            </w:r>
          </w:p>
        </w:tc>
      </w:tr>
      <w:tr w:rsidR="00826F43" w:rsidRPr="00EB39BB" w:rsidTr="00826F43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029 01 05 02 01 10 0000 000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26F43" w:rsidRPr="0008572B" w:rsidTr="00826F43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26F43" w:rsidRPr="0008572B" w:rsidTr="00826F43">
        <w:trPr>
          <w:trHeight w:val="10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572B">
              <w:rPr>
                <w:sz w:val="22"/>
                <w:szCs w:val="22"/>
                <w:lang w:eastAsia="ru-RU"/>
              </w:rPr>
              <w:t>029 01 06 05 01 10 0000 000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26F43" w:rsidRPr="0008572B" w:rsidTr="00826F43">
        <w:trPr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E04B27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3027,0</w:t>
            </w:r>
          </w:p>
        </w:tc>
      </w:tr>
    </w:tbl>
    <w:p w:rsidR="00826F43" w:rsidRPr="0008572B" w:rsidRDefault="00826F43" w:rsidP="00826F43">
      <w:pPr>
        <w:widowControl w:val="0"/>
        <w:rPr>
          <w:sz w:val="24"/>
          <w:szCs w:val="24"/>
          <w:lang w:eastAsia="ru-RU"/>
        </w:rPr>
      </w:pPr>
    </w:p>
    <w:p w:rsidR="00826F43" w:rsidRPr="0008572B" w:rsidRDefault="00826F43" w:rsidP="00826F43">
      <w:pPr>
        <w:widowControl w:val="0"/>
        <w:rPr>
          <w:sz w:val="24"/>
          <w:szCs w:val="24"/>
          <w:lang w:eastAsia="ru-RU"/>
        </w:rPr>
      </w:pPr>
    </w:p>
    <w:p w:rsidR="00826F43" w:rsidRPr="0008572B" w:rsidRDefault="00826F43" w:rsidP="00826F43">
      <w:pPr>
        <w:widowControl w:val="0"/>
        <w:rPr>
          <w:sz w:val="24"/>
          <w:szCs w:val="24"/>
          <w:lang w:eastAsia="ru-RU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tbl>
      <w:tblPr>
        <w:tblW w:w="3401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</w:tblGrid>
      <w:tr w:rsidR="00826F43" w:rsidRPr="0008572B" w:rsidTr="00826F43">
        <w:trPr>
          <w:trHeight w:val="2652"/>
        </w:trPr>
        <w:tc>
          <w:tcPr>
            <w:tcW w:w="3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6F43" w:rsidRPr="00343655" w:rsidRDefault="00826F43" w:rsidP="00826F43">
            <w:pPr>
              <w:jc w:val="both"/>
              <w:rPr>
                <w:sz w:val="22"/>
                <w:szCs w:val="22"/>
              </w:rPr>
            </w:pPr>
            <w:proofErr w:type="gramStart"/>
            <w:r w:rsidRPr="0008572B">
              <w:rPr>
                <w:sz w:val="22"/>
                <w:szCs w:val="22"/>
              </w:rPr>
              <w:t xml:space="preserve">Утверждено:   </w:t>
            </w:r>
            <w:proofErr w:type="gramEnd"/>
            <w:r w:rsidRPr="0008572B">
              <w:rPr>
                <w:sz w:val="22"/>
                <w:szCs w:val="22"/>
              </w:rPr>
              <w:t xml:space="preserve">                       решением Совета Депутатов муниципального образования Красноозерное сельское поселение Приозерского муниципального района Ленинградской области                    от </w:t>
            </w:r>
            <w:r>
              <w:rPr>
                <w:sz w:val="22"/>
                <w:szCs w:val="22"/>
              </w:rPr>
              <w:t>27 декабря  2017</w:t>
            </w:r>
            <w:r w:rsidRPr="0008572B">
              <w:rPr>
                <w:sz w:val="22"/>
                <w:szCs w:val="22"/>
              </w:rPr>
              <w:t xml:space="preserve"> года  №</w:t>
            </w:r>
            <w:r>
              <w:rPr>
                <w:sz w:val="22"/>
                <w:szCs w:val="22"/>
              </w:rPr>
              <w:t>133</w:t>
            </w:r>
            <w:r w:rsidRPr="0008572B">
              <w:rPr>
                <w:sz w:val="22"/>
                <w:szCs w:val="22"/>
              </w:rPr>
              <w:t xml:space="preserve"> </w:t>
            </w:r>
          </w:p>
          <w:p w:rsidR="00826F43" w:rsidRPr="0008572B" w:rsidRDefault="00826F43" w:rsidP="00826F43">
            <w:pPr>
              <w:jc w:val="both"/>
              <w:rPr>
                <w:sz w:val="22"/>
                <w:szCs w:val="22"/>
              </w:rPr>
            </w:pPr>
            <w:r w:rsidRPr="0008572B">
              <w:rPr>
                <w:sz w:val="22"/>
                <w:szCs w:val="22"/>
              </w:rPr>
              <w:t xml:space="preserve"> </w:t>
            </w:r>
          </w:p>
          <w:p w:rsidR="00826F43" w:rsidRPr="0008572B" w:rsidRDefault="00826F43" w:rsidP="00826F43">
            <w:pPr>
              <w:jc w:val="both"/>
              <w:rPr>
                <w:sz w:val="22"/>
                <w:szCs w:val="22"/>
              </w:rPr>
            </w:pPr>
            <w:r w:rsidRPr="0008572B">
              <w:rPr>
                <w:sz w:val="22"/>
                <w:szCs w:val="22"/>
              </w:rPr>
              <w:t xml:space="preserve">          </w:t>
            </w:r>
            <w:r w:rsidR="00205CA0">
              <w:rPr>
                <w:sz w:val="22"/>
                <w:szCs w:val="22"/>
              </w:rPr>
              <w:t xml:space="preserve">                 Приложение № 2</w:t>
            </w:r>
          </w:p>
          <w:p w:rsidR="00826F43" w:rsidRPr="0008572B" w:rsidRDefault="00826F43" w:rsidP="00826F43">
            <w:pPr>
              <w:jc w:val="both"/>
              <w:rPr>
                <w:sz w:val="22"/>
                <w:szCs w:val="22"/>
              </w:rPr>
            </w:pPr>
          </w:p>
          <w:p w:rsidR="00826F43" w:rsidRPr="0008572B" w:rsidRDefault="00826F43" w:rsidP="00826F43">
            <w:pPr>
              <w:jc w:val="both"/>
            </w:pPr>
          </w:p>
        </w:tc>
      </w:tr>
    </w:tbl>
    <w:p w:rsidR="00826F43" w:rsidRPr="0008572B" w:rsidRDefault="00826F43" w:rsidP="00826F43">
      <w:pPr>
        <w:jc w:val="both"/>
      </w:pPr>
    </w:p>
    <w:tbl>
      <w:tblPr>
        <w:tblW w:w="95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2"/>
        <w:gridCol w:w="2709"/>
        <w:gridCol w:w="5007"/>
        <w:gridCol w:w="1143"/>
      </w:tblGrid>
      <w:tr w:rsidR="00826F43" w:rsidRPr="0008572B" w:rsidTr="00826F43">
        <w:trPr>
          <w:trHeight w:val="179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826F43" w:rsidRPr="0008572B" w:rsidRDefault="00826F43" w:rsidP="00826F43">
            <w:pPr>
              <w:jc w:val="both"/>
            </w:pPr>
          </w:p>
        </w:tc>
        <w:tc>
          <w:tcPr>
            <w:tcW w:w="885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center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Прогнозируемые поступления доходов в бюджет</w:t>
            </w:r>
          </w:p>
          <w:p w:rsidR="00826F43" w:rsidRPr="0008572B" w:rsidRDefault="00826F43" w:rsidP="00826F43">
            <w:pPr>
              <w:jc w:val="center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муниципального образования Красноозерное сельское поселение</w:t>
            </w:r>
          </w:p>
          <w:p w:rsidR="00826F43" w:rsidRPr="0008572B" w:rsidRDefault="00826F43" w:rsidP="00826F43">
            <w:pPr>
              <w:jc w:val="center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Приозерского муниципального района</w:t>
            </w:r>
          </w:p>
          <w:p w:rsidR="00826F43" w:rsidRPr="0008572B" w:rsidRDefault="00826F43" w:rsidP="00826F43">
            <w:pPr>
              <w:jc w:val="center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Ленинградской области </w:t>
            </w:r>
            <w:r>
              <w:rPr>
                <w:sz w:val="24"/>
                <w:szCs w:val="24"/>
              </w:rPr>
              <w:t>на 2017 год</w:t>
            </w:r>
          </w:p>
        </w:tc>
      </w:tr>
      <w:tr w:rsidR="00826F43" w:rsidRPr="0008572B" w:rsidTr="00826F43">
        <w:trPr>
          <w:trHeight w:val="179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826F43" w:rsidRPr="0008572B" w:rsidRDefault="00826F43" w:rsidP="00826F43">
            <w:pPr>
              <w:jc w:val="both"/>
            </w:pPr>
          </w:p>
        </w:tc>
        <w:tc>
          <w:tcPr>
            <w:tcW w:w="885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</w:tr>
      <w:tr w:rsidR="00826F43" w:rsidRPr="0008572B" w:rsidTr="00826F43">
        <w:trPr>
          <w:trHeight w:val="179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826F43" w:rsidRPr="0008572B" w:rsidRDefault="00826F43" w:rsidP="00826F43">
            <w:pPr>
              <w:jc w:val="both"/>
            </w:pPr>
          </w:p>
        </w:tc>
        <w:tc>
          <w:tcPr>
            <w:tcW w:w="885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</w:tr>
      <w:tr w:rsidR="00826F43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826F43" w:rsidRPr="0008572B" w:rsidRDefault="00826F43" w:rsidP="00826F43">
            <w:pPr>
              <w:jc w:val="both"/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</w:tr>
      <w:tr w:rsidR="00826F43" w:rsidRPr="0008572B" w:rsidTr="00826F43">
        <w:trPr>
          <w:trHeight w:val="36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proofErr w:type="spellStart"/>
            <w:r w:rsidRPr="0008572B">
              <w:rPr>
                <w:sz w:val="24"/>
                <w:szCs w:val="24"/>
              </w:rPr>
              <w:t>Админист</w:t>
            </w:r>
            <w:proofErr w:type="spellEnd"/>
          </w:p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proofErr w:type="spellStart"/>
            <w:r w:rsidRPr="0008572B">
              <w:rPr>
                <w:sz w:val="24"/>
                <w:szCs w:val="24"/>
              </w:rPr>
              <w:t>ратор</w:t>
            </w:r>
            <w:proofErr w:type="spellEnd"/>
          </w:p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дохода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Сумма</w:t>
            </w:r>
          </w:p>
        </w:tc>
      </w:tr>
      <w:tr w:rsidR="00826F43" w:rsidRPr="0008572B" w:rsidTr="00826F43">
        <w:trPr>
          <w:trHeight w:val="2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  <w:r w:rsidRPr="0008572B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  <w:r w:rsidRPr="0008572B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F43" w:rsidRPr="0008572B" w:rsidRDefault="00826F43" w:rsidP="00826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661,1</w:t>
            </w:r>
          </w:p>
        </w:tc>
      </w:tr>
      <w:tr w:rsidR="00826F43" w:rsidRPr="0008572B" w:rsidTr="00826F43">
        <w:trPr>
          <w:trHeight w:val="2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1 01 00000 00 0000 000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 НА ПРИБЫЛЬ,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F43" w:rsidRPr="00235EE7" w:rsidRDefault="00826F43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312,0</w:t>
            </w:r>
          </w:p>
        </w:tc>
      </w:tr>
      <w:tr w:rsidR="00826F43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1 01 02000 01 0000 110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235EE7" w:rsidRDefault="00826F43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2312,0</w:t>
            </w:r>
          </w:p>
        </w:tc>
      </w:tr>
      <w:tr w:rsidR="00826F43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   </w:t>
            </w:r>
          </w:p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</w:p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</w:p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1 03 00000 01 0000 000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8572B">
              <w:rPr>
                <w:sz w:val="24"/>
                <w:szCs w:val="24"/>
              </w:rPr>
              <w:t>009,5</w:t>
            </w:r>
          </w:p>
        </w:tc>
      </w:tr>
      <w:tr w:rsidR="00826F43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  </w:t>
            </w:r>
          </w:p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</w:p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1 03 02000 01 0000 110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8572B">
              <w:rPr>
                <w:sz w:val="24"/>
                <w:szCs w:val="24"/>
              </w:rPr>
              <w:t>009,5</w:t>
            </w:r>
          </w:p>
        </w:tc>
      </w:tr>
      <w:tr w:rsidR="00826F43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1 06 01000 10 0000 000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570,9</w:t>
            </w:r>
          </w:p>
        </w:tc>
      </w:tr>
      <w:tr w:rsidR="00826F43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1 06 01000 10 0000 110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625,0</w:t>
            </w:r>
          </w:p>
        </w:tc>
      </w:tr>
      <w:tr w:rsidR="00826F43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1 06 06000 10 0000 110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A26388" w:rsidRDefault="00826F43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945,9</w:t>
            </w:r>
          </w:p>
        </w:tc>
      </w:tr>
      <w:tr w:rsidR="00826F43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1 08 00000 00 0000 000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826F43" w:rsidRPr="0008572B" w:rsidTr="00826F43">
        <w:trPr>
          <w:trHeight w:val="49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  </w:t>
            </w:r>
          </w:p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</w:p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</w:p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</w:p>
          <w:p w:rsidR="00826F43" w:rsidRDefault="00826F43" w:rsidP="00826F43">
            <w:pPr>
              <w:jc w:val="right"/>
              <w:rPr>
                <w:sz w:val="24"/>
                <w:szCs w:val="24"/>
              </w:rPr>
            </w:pPr>
          </w:p>
          <w:p w:rsidR="00826F43" w:rsidRDefault="00826F43" w:rsidP="00826F43">
            <w:pPr>
              <w:jc w:val="right"/>
              <w:rPr>
                <w:sz w:val="24"/>
                <w:szCs w:val="24"/>
              </w:rPr>
            </w:pPr>
          </w:p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1 08 04020 10 0000 110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826F43" w:rsidRPr="0008572B" w:rsidTr="00826F43">
        <w:trPr>
          <w:trHeight w:val="54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</w:t>
            </w:r>
          </w:p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</w:p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</w:p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1 11 00000 00 0000 000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357,5</w:t>
            </w:r>
          </w:p>
        </w:tc>
      </w:tr>
      <w:tr w:rsidR="00826F43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lastRenderedPageBreak/>
              <w:t xml:space="preserve">  </w:t>
            </w:r>
          </w:p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</w:p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1 11 05075 10 0000 120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  <w:r w:rsidRPr="0008572B">
              <w:rPr>
                <w:sz w:val="24"/>
                <w:szCs w:val="24"/>
              </w:rPr>
              <w:t>,4</w:t>
            </w:r>
          </w:p>
        </w:tc>
      </w:tr>
      <w:tr w:rsidR="00826F43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</w:p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</w:p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</w:p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</w:p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</w:p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</w:p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1 11 09045 10 0000 120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  <w:tr w:rsidR="00826F43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</w:p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</w:p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1 13 00000 00 0000 000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</w:tr>
      <w:tr w:rsidR="00826F43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</w:tr>
      <w:tr w:rsidR="00826F43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43" w:rsidRPr="00826F43" w:rsidRDefault="00826F43" w:rsidP="00826F4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</w:t>
            </w:r>
          </w:p>
        </w:tc>
        <w:tc>
          <w:tcPr>
            <w:tcW w:w="2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1 16 0000 00 0000 000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43" w:rsidRDefault="00826F43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826F43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43" w:rsidRPr="00826F43" w:rsidRDefault="00826F43" w:rsidP="00826F4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</w:t>
            </w:r>
          </w:p>
        </w:tc>
        <w:tc>
          <w:tcPr>
            <w:tcW w:w="2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1 16 90050 10 0000 140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43" w:rsidRDefault="00826F43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826F43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1 17 05000 00 0000 180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Прочие неналоговые доходы бюджетов сельский поселений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366,4</w:t>
            </w:r>
            <w:r w:rsidRPr="0008572B">
              <w:rPr>
                <w:sz w:val="24"/>
                <w:szCs w:val="24"/>
              </w:rPr>
              <w:t xml:space="preserve">  </w:t>
            </w:r>
          </w:p>
        </w:tc>
      </w:tr>
      <w:tr w:rsidR="00826F43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1 17 05050 10 0000 180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Прочие неналоговые доходы бюджетов сельский поселений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366,4</w:t>
            </w:r>
            <w:r w:rsidRPr="0008572B">
              <w:rPr>
                <w:sz w:val="24"/>
                <w:szCs w:val="24"/>
              </w:rPr>
              <w:t xml:space="preserve">  </w:t>
            </w:r>
          </w:p>
        </w:tc>
      </w:tr>
      <w:tr w:rsidR="00826F43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jc w:val="right"/>
              <w:rPr>
                <w:b/>
                <w:sz w:val="24"/>
                <w:szCs w:val="24"/>
              </w:rPr>
            </w:pPr>
          </w:p>
          <w:p w:rsidR="00826F43" w:rsidRPr="0008572B" w:rsidRDefault="00826F43" w:rsidP="00826F43">
            <w:pPr>
              <w:jc w:val="right"/>
              <w:rPr>
                <w:b/>
                <w:sz w:val="24"/>
                <w:szCs w:val="24"/>
              </w:rPr>
            </w:pPr>
            <w:r w:rsidRPr="0008572B">
              <w:rPr>
                <w:b/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b/>
                <w:sz w:val="24"/>
                <w:szCs w:val="24"/>
              </w:rPr>
            </w:pPr>
            <w:r w:rsidRPr="0008572B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  <w:r w:rsidRPr="0008572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447401" w:rsidRDefault="00826F43" w:rsidP="00826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069,4</w:t>
            </w:r>
          </w:p>
        </w:tc>
      </w:tr>
      <w:tr w:rsidR="00826F43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jc w:val="right"/>
              <w:rPr>
                <w:bCs/>
                <w:sz w:val="24"/>
                <w:szCs w:val="24"/>
              </w:rPr>
            </w:pPr>
          </w:p>
          <w:p w:rsidR="00826F43" w:rsidRPr="0008572B" w:rsidRDefault="00826F43" w:rsidP="00826F43">
            <w:pPr>
              <w:jc w:val="right"/>
              <w:rPr>
                <w:bCs/>
                <w:sz w:val="24"/>
                <w:szCs w:val="24"/>
              </w:rPr>
            </w:pPr>
            <w:r w:rsidRPr="0008572B">
              <w:rPr>
                <w:bCs/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  <w:lang w:val="en-US"/>
              </w:rPr>
              <w:t>15001</w:t>
            </w:r>
            <w:r w:rsidRPr="000857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08572B">
              <w:rPr>
                <w:sz w:val="24"/>
                <w:szCs w:val="24"/>
              </w:rPr>
              <w:t>0 0000 151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135,7</w:t>
            </w:r>
          </w:p>
        </w:tc>
      </w:tr>
      <w:tr w:rsidR="00826F43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2 02 20077 10 0000 151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6F43" w:rsidRDefault="00826F43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6151,4</w:t>
            </w:r>
          </w:p>
        </w:tc>
      </w:tr>
      <w:tr w:rsidR="00826F43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  <w:lang w:val="en-US"/>
              </w:rPr>
              <w:t>20216</w:t>
            </w:r>
            <w:r w:rsidRPr="0008572B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455,4</w:t>
            </w:r>
          </w:p>
        </w:tc>
      </w:tr>
      <w:tr w:rsidR="00826F43" w:rsidRPr="0008572B" w:rsidTr="00826F43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999</w:t>
            </w:r>
            <w:r w:rsidRPr="0008572B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6F43" w:rsidRPr="00C51454" w:rsidRDefault="00826F43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725,5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826F43" w:rsidRPr="0008572B" w:rsidTr="00826F43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2 02 </w:t>
            </w:r>
            <w:r w:rsidRPr="00217FC5">
              <w:rPr>
                <w:sz w:val="24"/>
                <w:szCs w:val="24"/>
              </w:rPr>
              <w:t>30024</w:t>
            </w:r>
            <w:r w:rsidRPr="0008572B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1,0  </w:t>
            </w:r>
          </w:p>
        </w:tc>
      </w:tr>
      <w:tr w:rsidR="00826F43" w:rsidRPr="0008572B" w:rsidTr="00826F43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  <w:lang w:val="en-US"/>
              </w:rPr>
              <w:t xml:space="preserve">35118 </w:t>
            </w:r>
            <w:r w:rsidRPr="0008572B">
              <w:rPr>
                <w:sz w:val="24"/>
                <w:szCs w:val="24"/>
              </w:rPr>
              <w:t>10 0000 151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</w:t>
            </w:r>
            <w:r>
              <w:rPr>
                <w:sz w:val="24"/>
                <w:szCs w:val="24"/>
                <w:lang w:val="en-US"/>
              </w:rPr>
              <w:t>4</w:t>
            </w:r>
            <w:r w:rsidRPr="0008572B">
              <w:rPr>
                <w:sz w:val="24"/>
                <w:szCs w:val="24"/>
              </w:rPr>
              <w:t xml:space="preserve">  </w:t>
            </w:r>
          </w:p>
        </w:tc>
      </w:tr>
      <w:tr w:rsidR="00826F43" w:rsidRPr="0008572B" w:rsidTr="00826F43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43" w:rsidRPr="0008572B" w:rsidRDefault="00826F43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2 02 49999 10 0000 151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6F43" w:rsidRPr="006018A1" w:rsidRDefault="006018A1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1450,0</w:t>
            </w:r>
          </w:p>
        </w:tc>
      </w:tr>
      <w:tr w:rsidR="00826F43" w:rsidRPr="0008572B" w:rsidTr="00826F43">
        <w:trPr>
          <w:trHeight w:val="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  <w:r w:rsidRPr="000857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  <w:r w:rsidRPr="0008572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730,5</w:t>
            </w:r>
          </w:p>
        </w:tc>
      </w:tr>
    </w:tbl>
    <w:p w:rsidR="00826F43" w:rsidRDefault="00826F43"/>
    <w:p w:rsidR="00826F43" w:rsidRDefault="00826F43"/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6804"/>
      </w:tblGrid>
      <w:tr w:rsidR="00826F43" w:rsidRPr="00826F43" w:rsidTr="00826F43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rPr>
                <w:lang w:eastAsia="ru-RU"/>
              </w:rPr>
            </w:pPr>
          </w:p>
        </w:tc>
      </w:tr>
      <w:tr w:rsidR="00826F43" w:rsidRPr="00826F43" w:rsidTr="00826F43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jc w:val="right"/>
              <w:rPr>
                <w:sz w:val="21"/>
                <w:szCs w:val="21"/>
                <w:lang w:eastAsia="ru-RU"/>
              </w:rPr>
            </w:pPr>
            <w:r w:rsidRPr="00826F43">
              <w:rPr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826F43" w:rsidRPr="00826F43" w:rsidTr="00826F43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jc w:val="righ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jc w:val="right"/>
              <w:rPr>
                <w:sz w:val="21"/>
                <w:szCs w:val="21"/>
                <w:lang w:eastAsia="ru-RU"/>
              </w:rPr>
            </w:pPr>
            <w:r w:rsidRPr="00826F43">
              <w:rPr>
                <w:sz w:val="21"/>
                <w:szCs w:val="21"/>
                <w:lang w:eastAsia="ru-RU"/>
              </w:rPr>
              <w:t>Решением Совета депутатов</w:t>
            </w:r>
          </w:p>
        </w:tc>
      </w:tr>
      <w:tr w:rsidR="00826F43" w:rsidRPr="00826F43" w:rsidTr="00826F43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jc w:val="righ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A0" w:rsidRDefault="00205CA0" w:rsidP="00826F43">
            <w:pPr>
              <w:suppressAutoHyphens w:val="0"/>
              <w:jc w:val="right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Муниципального образования</w:t>
            </w:r>
          </w:p>
          <w:p w:rsidR="00826F43" w:rsidRPr="00826F43" w:rsidRDefault="00205CA0" w:rsidP="00826F43">
            <w:pPr>
              <w:suppressAutoHyphens w:val="0"/>
              <w:jc w:val="right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 </w:t>
            </w:r>
            <w:r w:rsidR="00826F43" w:rsidRPr="00826F43">
              <w:rPr>
                <w:sz w:val="21"/>
                <w:szCs w:val="21"/>
                <w:lang w:eastAsia="ru-RU"/>
              </w:rPr>
              <w:t>Красноозерное сельское поселение</w:t>
            </w:r>
          </w:p>
        </w:tc>
      </w:tr>
      <w:tr w:rsidR="00826F43" w:rsidRPr="00826F43" w:rsidTr="00826F43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jc w:val="righ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A0" w:rsidRDefault="00205CA0" w:rsidP="00205CA0">
            <w:pPr>
              <w:suppressAutoHyphens w:val="0"/>
              <w:jc w:val="right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Муниципального образования</w:t>
            </w:r>
          </w:p>
          <w:p w:rsidR="00205CA0" w:rsidRDefault="00205CA0" w:rsidP="00205CA0">
            <w:pPr>
              <w:suppressAutoHyphens w:val="0"/>
              <w:jc w:val="right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 </w:t>
            </w:r>
            <w:r w:rsidR="00826F43" w:rsidRPr="00826F43">
              <w:rPr>
                <w:sz w:val="21"/>
                <w:szCs w:val="21"/>
                <w:lang w:eastAsia="ru-RU"/>
              </w:rPr>
              <w:t xml:space="preserve">Приозерский муниципальный район </w:t>
            </w:r>
          </w:p>
          <w:p w:rsidR="00826F43" w:rsidRPr="00826F43" w:rsidRDefault="00205CA0" w:rsidP="00205CA0">
            <w:pPr>
              <w:suppressAutoHyphens w:val="0"/>
              <w:jc w:val="right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Ленинградской области</w:t>
            </w:r>
          </w:p>
        </w:tc>
      </w:tr>
      <w:tr w:rsidR="00826F43" w:rsidRPr="00826F43" w:rsidTr="00826F43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jc w:val="righ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jc w:val="right"/>
              <w:rPr>
                <w:sz w:val="21"/>
                <w:szCs w:val="21"/>
                <w:lang w:eastAsia="ru-RU"/>
              </w:rPr>
            </w:pPr>
            <w:r w:rsidRPr="00826F43">
              <w:rPr>
                <w:sz w:val="21"/>
                <w:szCs w:val="21"/>
                <w:lang w:eastAsia="ru-RU"/>
              </w:rPr>
              <w:t xml:space="preserve">     от    </w:t>
            </w:r>
            <w:r>
              <w:rPr>
                <w:sz w:val="21"/>
                <w:szCs w:val="21"/>
                <w:lang w:val="en-US" w:eastAsia="ru-RU"/>
              </w:rPr>
              <w:t xml:space="preserve">27 </w:t>
            </w:r>
            <w:r>
              <w:rPr>
                <w:sz w:val="21"/>
                <w:szCs w:val="21"/>
                <w:lang w:eastAsia="ru-RU"/>
              </w:rPr>
              <w:t xml:space="preserve">декабря 2017года   </w:t>
            </w:r>
            <w:r w:rsidRPr="00826F43">
              <w:rPr>
                <w:sz w:val="21"/>
                <w:szCs w:val="21"/>
                <w:lang w:eastAsia="ru-RU"/>
              </w:rPr>
              <w:t>№</w:t>
            </w:r>
            <w:r>
              <w:rPr>
                <w:sz w:val="21"/>
                <w:szCs w:val="21"/>
                <w:lang w:eastAsia="ru-RU"/>
              </w:rPr>
              <w:t>133</w:t>
            </w:r>
            <w:r w:rsidRPr="00826F43">
              <w:rPr>
                <w:sz w:val="21"/>
                <w:szCs w:val="21"/>
                <w:lang w:eastAsia="ru-RU"/>
              </w:rPr>
              <w:t xml:space="preserve">  </w:t>
            </w:r>
          </w:p>
        </w:tc>
      </w:tr>
      <w:tr w:rsidR="00826F43" w:rsidRPr="00826F43" w:rsidTr="00826F43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jc w:val="righ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jc w:val="right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Приложение № 3 </w:t>
            </w:r>
          </w:p>
        </w:tc>
      </w:tr>
      <w:tr w:rsidR="00826F43" w:rsidRPr="00826F43" w:rsidTr="00826F43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jc w:val="righ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rPr>
                <w:lang w:eastAsia="ru-RU"/>
              </w:rPr>
            </w:pPr>
          </w:p>
        </w:tc>
      </w:tr>
      <w:tr w:rsidR="00826F43" w:rsidRPr="00826F43" w:rsidTr="00826F43">
        <w:trPr>
          <w:trHeight w:val="25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26F43">
              <w:rPr>
                <w:sz w:val="24"/>
                <w:szCs w:val="24"/>
                <w:lang w:eastAsia="ru-RU"/>
              </w:rPr>
              <w:t>Перечень и коды главных администраторов</w:t>
            </w:r>
          </w:p>
        </w:tc>
      </w:tr>
      <w:tr w:rsidR="00826F43" w:rsidRPr="00826F43" w:rsidTr="00826F43">
        <w:trPr>
          <w:trHeight w:val="25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26F43">
              <w:rPr>
                <w:sz w:val="24"/>
                <w:szCs w:val="24"/>
                <w:lang w:eastAsia="ru-RU"/>
              </w:rPr>
              <w:t>доходов   бюджета муниципального</w:t>
            </w:r>
          </w:p>
        </w:tc>
      </w:tr>
      <w:tr w:rsidR="00826F43" w:rsidRPr="00826F43" w:rsidTr="00826F43">
        <w:trPr>
          <w:trHeight w:val="25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26F43">
              <w:rPr>
                <w:sz w:val="24"/>
                <w:szCs w:val="24"/>
                <w:lang w:eastAsia="ru-RU"/>
              </w:rPr>
              <w:t>Красноозерное сельское поселение</w:t>
            </w:r>
          </w:p>
        </w:tc>
      </w:tr>
      <w:tr w:rsidR="00826F43" w:rsidRPr="00826F43" w:rsidTr="00826F43">
        <w:trPr>
          <w:trHeight w:val="37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26F43">
              <w:rPr>
                <w:sz w:val="24"/>
                <w:szCs w:val="24"/>
                <w:lang w:eastAsia="ru-RU"/>
              </w:rPr>
              <w:t>муниципального образования Приозерский муниципальный район Ленинградской области</w:t>
            </w:r>
          </w:p>
        </w:tc>
      </w:tr>
      <w:tr w:rsidR="00826F43" w:rsidRPr="00826F43" w:rsidTr="00826F43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26F43">
              <w:rPr>
                <w:sz w:val="24"/>
                <w:szCs w:val="24"/>
                <w:lang w:eastAsia="ru-RU"/>
              </w:rPr>
              <w:t>на 2017 год</w:t>
            </w:r>
          </w:p>
        </w:tc>
      </w:tr>
      <w:tr w:rsidR="00826F43" w:rsidRPr="00826F43" w:rsidTr="00826F4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  <w:r w:rsidRPr="00826F43">
              <w:rPr>
                <w:lang w:eastAsia="ru-RU"/>
              </w:rPr>
              <w:t>Код администратора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6F43">
              <w:rPr>
                <w:sz w:val="22"/>
                <w:szCs w:val="22"/>
                <w:lang w:eastAsia="ru-RU"/>
              </w:rPr>
              <w:t>Код дохода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6F43">
              <w:rPr>
                <w:sz w:val="22"/>
                <w:szCs w:val="22"/>
                <w:lang w:eastAsia="ru-RU"/>
              </w:rPr>
              <w:t>Наименование доходного источника</w:t>
            </w:r>
          </w:p>
        </w:tc>
      </w:tr>
      <w:tr w:rsidR="00826F43" w:rsidRPr="00826F43" w:rsidTr="00826F43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43" w:rsidRPr="00826F43" w:rsidRDefault="00826F43" w:rsidP="00826F4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826F4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26F4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26F4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826F43" w:rsidRPr="00826F43" w:rsidTr="00826F43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6F43">
              <w:rPr>
                <w:b/>
                <w:bCs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826F4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b/>
                <w:bCs/>
                <w:sz w:val="21"/>
                <w:szCs w:val="21"/>
                <w:lang w:eastAsia="ru-RU"/>
              </w:rPr>
            </w:pPr>
            <w:r w:rsidRPr="00826F43">
              <w:rPr>
                <w:b/>
                <w:bCs/>
                <w:sz w:val="21"/>
                <w:szCs w:val="21"/>
                <w:lang w:eastAsia="ru-RU"/>
              </w:rPr>
              <w:t>Администрация муниципального образования Красноозерное сельское поселение   Приозерского           муниципального района Ленинградской области (ИНН 4712039421/471201001)</w:t>
            </w:r>
          </w:p>
        </w:tc>
      </w:tr>
      <w:tr w:rsidR="00826F43" w:rsidRPr="00826F43" w:rsidTr="00826F43">
        <w:trPr>
          <w:trHeight w:val="8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10804020011000110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26F43" w:rsidRPr="00826F43" w:rsidTr="00826F43">
        <w:trPr>
          <w:trHeight w:val="4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11103050100000120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826F43" w:rsidRPr="00826F43" w:rsidTr="00826F43">
        <w:trPr>
          <w:trHeight w:val="7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11105025100000120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</w:p>
        </w:tc>
      </w:tr>
      <w:tr w:rsidR="00826F43" w:rsidRPr="00826F43" w:rsidTr="00826F43">
        <w:trPr>
          <w:trHeight w:val="8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11105035100000120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26F43" w:rsidRPr="00826F43" w:rsidTr="00826F43">
        <w:trPr>
          <w:trHeight w:val="4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  <w:r w:rsidRPr="00826F43">
              <w:rPr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11105075100000120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26F43" w:rsidRPr="00826F43" w:rsidTr="00826F43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11109045100000120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26F43" w:rsidRPr="00826F43" w:rsidTr="00826F4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11301995100000130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826F43" w:rsidRPr="00826F43" w:rsidTr="00826F4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11302995100000130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826F43" w:rsidRPr="00826F43" w:rsidTr="00826F4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11401050100000410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Доходы бюджетов поселений от продажи квартир</w:t>
            </w:r>
          </w:p>
        </w:tc>
      </w:tr>
      <w:tr w:rsidR="00826F43" w:rsidRPr="00826F43" w:rsidTr="00826F43">
        <w:trPr>
          <w:trHeight w:val="9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11402052100000410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26F43" w:rsidRPr="00826F43" w:rsidTr="00826F43">
        <w:trPr>
          <w:trHeight w:val="10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11402052100000440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26F43" w:rsidRPr="00826F43" w:rsidTr="00826F43">
        <w:trPr>
          <w:trHeight w:val="9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lastRenderedPageBreak/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11402053100000410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26F43" w:rsidRPr="00826F43" w:rsidTr="00826F43">
        <w:trPr>
          <w:trHeight w:val="10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11402053100000440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26F43" w:rsidRPr="00826F43" w:rsidTr="00826F4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11406025100000430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26F43" w:rsidRPr="00826F43" w:rsidTr="00826F43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11623051100000140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826F43" w:rsidRPr="00826F43" w:rsidTr="00826F43">
        <w:trPr>
          <w:trHeight w:val="5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11623052100000140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826F43" w:rsidRPr="00826F43" w:rsidTr="00826F43">
        <w:trPr>
          <w:trHeight w:val="5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11632000100000140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26F43" w:rsidRPr="00826F43" w:rsidTr="00826F43">
        <w:trPr>
          <w:trHeight w:val="5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11633050100000140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826F43" w:rsidRPr="00826F43" w:rsidTr="00826F43">
        <w:trPr>
          <w:trHeight w:val="9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11646000100000140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826F43" w:rsidRPr="00826F43" w:rsidTr="00826F43">
        <w:trPr>
          <w:trHeight w:val="4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11690050100000140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</w:tr>
      <w:tr w:rsidR="00826F43" w:rsidRPr="00826F43" w:rsidTr="00826F4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11701050100000180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826F43" w:rsidRPr="00826F43" w:rsidTr="00826F4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11705050100000180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Прочие неналоговые доходы бюджетов поселений</w:t>
            </w:r>
          </w:p>
        </w:tc>
      </w:tr>
      <w:tr w:rsidR="00826F43" w:rsidRPr="00826F43" w:rsidTr="00826F43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  <w:r w:rsidRPr="00826F43">
              <w:rPr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20215001100000151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26F43" w:rsidRPr="00826F43" w:rsidTr="00826F4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  <w:r w:rsidRPr="00826F43">
              <w:rPr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20215002100000151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26F43" w:rsidRPr="00826F43" w:rsidTr="00826F4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  <w:r w:rsidRPr="00826F43">
              <w:rPr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20219999100000151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Прочие дотации бюджетам сельских поселений</w:t>
            </w:r>
          </w:p>
        </w:tc>
      </w:tr>
      <w:tr w:rsidR="00826F43" w:rsidRPr="00826F43" w:rsidTr="00826F43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  <w:r w:rsidRPr="00826F43">
              <w:rPr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20220041100000151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26F43" w:rsidRPr="00826F43" w:rsidTr="00826F4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  <w:r w:rsidRPr="00826F43">
              <w:rPr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20220051100000151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826F43" w:rsidRPr="00826F43" w:rsidTr="00826F4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  <w:r w:rsidRPr="00826F43">
              <w:rPr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20220077100000151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826F43" w:rsidRPr="00826F43" w:rsidTr="00826F43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  <w:r w:rsidRPr="00826F43">
              <w:rPr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20220079100000151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826F43" w:rsidRPr="00826F43" w:rsidTr="00826F43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20220216100000151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26F43" w:rsidRPr="00826F43" w:rsidTr="00826F43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26F43">
              <w:rPr>
                <w:sz w:val="18"/>
                <w:szCs w:val="18"/>
                <w:lang w:eastAsia="ru-RU"/>
              </w:rPr>
              <w:t>20220298100000151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26F43">
              <w:rPr>
                <w:sz w:val="18"/>
                <w:szCs w:val="18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826F43" w:rsidRPr="00826F43" w:rsidTr="00826F43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26F43">
              <w:rPr>
                <w:sz w:val="18"/>
                <w:szCs w:val="18"/>
                <w:lang w:eastAsia="ru-RU"/>
              </w:rPr>
              <w:t>20220299100000151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26F43">
              <w:rPr>
                <w:sz w:val="18"/>
                <w:szCs w:val="18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826F43" w:rsidRPr="00826F43" w:rsidTr="00826F43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26F43">
              <w:rPr>
                <w:sz w:val="18"/>
                <w:szCs w:val="18"/>
                <w:lang w:eastAsia="ru-RU"/>
              </w:rPr>
              <w:t>20220301100000151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26F43">
              <w:rPr>
                <w:sz w:val="18"/>
                <w:szCs w:val="18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826F43" w:rsidRPr="00826F43" w:rsidTr="00826F43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lastRenderedPageBreak/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26F43">
              <w:rPr>
                <w:sz w:val="18"/>
                <w:szCs w:val="18"/>
                <w:lang w:eastAsia="ru-RU"/>
              </w:rPr>
              <w:t>20220302100000151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26F43">
              <w:rPr>
                <w:sz w:val="18"/>
                <w:szCs w:val="18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826F43" w:rsidRPr="00826F43" w:rsidTr="00826F4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20229999100000151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</w:tr>
      <w:tr w:rsidR="00826F43" w:rsidRPr="00826F43" w:rsidTr="00826F4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20230024100000151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26F43" w:rsidRPr="00826F43" w:rsidTr="00826F4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20235118100000151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26F43" w:rsidRPr="00826F43" w:rsidTr="00826F4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20239999100000151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Прочие субвенции бюджетам сельских поселений</w:t>
            </w:r>
          </w:p>
        </w:tc>
      </w:tr>
      <w:tr w:rsidR="00826F43" w:rsidRPr="00826F43" w:rsidTr="00826F43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20245160100000151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26F43" w:rsidRPr="00826F43" w:rsidTr="00826F4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20249999100000151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26F43" w:rsidRPr="00826F43" w:rsidTr="00826F43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20705010100000180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26F43" w:rsidRPr="00826F43" w:rsidTr="00826F4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20705020100000180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26F43" w:rsidRPr="00826F43" w:rsidTr="00826F4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20705030100000180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826F43" w:rsidRPr="00826F43" w:rsidTr="00826F4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F43">
              <w:rPr>
                <w:color w:val="000000"/>
                <w:lang w:eastAsia="ru-RU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21960010100000151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26F43">
              <w:rPr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826F43"/>
    <w:p w:rsidR="00826F43" w:rsidRDefault="000F5444" w:rsidP="000F5444">
      <w:pPr>
        <w:tabs>
          <w:tab w:val="left" w:pos="1950"/>
        </w:tabs>
      </w:pPr>
      <w:r>
        <w:tab/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5670"/>
        <w:gridCol w:w="1134"/>
        <w:gridCol w:w="709"/>
        <w:gridCol w:w="851"/>
        <w:gridCol w:w="1275"/>
      </w:tblGrid>
      <w:tr w:rsidR="00826F43" w:rsidRPr="00826F43" w:rsidTr="000F5444">
        <w:trPr>
          <w:trHeight w:val="31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lang w:eastAsia="ru-RU"/>
              </w:rPr>
            </w:pPr>
            <w:r w:rsidRPr="00826F43">
              <w:rPr>
                <w:lang w:eastAsia="ru-RU"/>
              </w:rPr>
              <w:t>Утверждено</w:t>
            </w:r>
          </w:p>
        </w:tc>
      </w:tr>
      <w:tr w:rsidR="00826F43" w:rsidRPr="00826F43" w:rsidTr="000F5444">
        <w:trPr>
          <w:trHeight w:val="32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lang w:eastAsia="ru-RU"/>
              </w:rPr>
            </w:pPr>
            <w:r w:rsidRPr="00826F43">
              <w:rPr>
                <w:lang w:eastAsia="ru-RU"/>
              </w:rPr>
              <w:t>решение</w:t>
            </w:r>
            <w:r w:rsidR="000F5444">
              <w:rPr>
                <w:lang w:eastAsia="ru-RU"/>
              </w:rPr>
              <w:t>м</w:t>
            </w:r>
            <w:r w:rsidRPr="00826F43">
              <w:rPr>
                <w:lang w:eastAsia="ru-RU"/>
              </w:rPr>
              <w:t xml:space="preserve"> Совета депутатов</w:t>
            </w:r>
          </w:p>
        </w:tc>
      </w:tr>
      <w:tr w:rsidR="00826F43" w:rsidRPr="00826F43" w:rsidTr="000F5444">
        <w:trPr>
          <w:trHeight w:val="31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0F5444" w:rsidP="000F544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муниципального </w:t>
            </w:r>
            <w:proofErr w:type="gramStart"/>
            <w:r>
              <w:rPr>
                <w:lang w:eastAsia="ru-RU"/>
              </w:rPr>
              <w:t xml:space="preserve">образования </w:t>
            </w:r>
            <w:r w:rsidR="00826F43" w:rsidRPr="00826F43">
              <w:rPr>
                <w:lang w:eastAsia="ru-RU"/>
              </w:rPr>
              <w:t xml:space="preserve"> Красноозерное</w:t>
            </w:r>
            <w:proofErr w:type="gramEnd"/>
            <w:r w:rsidR="00826F43" w:rsidRPr="00826F43">
              <w:rPr>
                <w:lang w:eastAsia="ru-RU"/>
              </w:rPr>
              <w:t xml:space="preserve"> сельское поселение</w:t>
            </w:r>
          </w:p>
        </w:tc>
      </w:tr>
      <w:tr w:rsidR="00826F43" w:rsidRPr="00826F43" w:rsidTr="000F5444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0F5444" w:rsidP="000F544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муниципального </w:t>
            </w:r>
            <w:proofErr w:type="gramStart"/>
            <w:r>
              <w:rPr>
                <w:lang w:eastAsia="ru-RU"/>
              </w:rPr>
              <w:t xml:space="preserve">образования </w:t>
            </w:r>
            <w:r w:rsidR="00826F43" w:rsidRPr="00826F43">
              <w:rPr>
                <w:lang w:eastAsia="ru-RU"/>
              </w:rPr>
              <w:t xml:space="preserve"> Приозерский</w:t>
            </w:r>
            <w:proofErr w:type="gramEnd"/>
            <w:r w:rsidR="00826F43" w:rsidRPr="00826F4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муниципальный район Ленинградской области</w:t>
            </w:r>
          </w:p>
        </w:tc>
      </w:tr>
      <w:tr w:rsidR="00826F43" w:rsidRPr="00826F43" w:rsidTr="000F5444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lang w:eastAsia="ru-RU"/>
              </w:rPr>
            </w:pPr>
            <w:r w:rsidRPr="00826F43">
              <w:rPr>
                <w:lang w:eastAsia="ru-RU"/>
              </w:rPr>
              <w:t xml:space="preserve">от   </w:t>
            </w:r>
            <w:r w:rsidR="000F5444">
              <w:rPr>
                <w:lang w:eastAsia="ru-RU"/>
              </w:rPr>
              <w:t xml:space="preserve">27 декабря   </w:t>
            </w:r>
            <w:r w:rsidRPr="00826F43">
              <w:rPr>
                <w:lang w:eastAsia="ru-RU"/>
              </w:rPr>
              <w:t>2017 г. №</w:t>
            </w:r>
            <w:r w:rsidR="000F5444">
              <w:rPr>
                <w:lang w:eastAsia="ru-RU"/>
              </w:rPr>
              <w:t>133</w:t>
            </w:r>
            <w:r w:rsidRPr="00826F43">
              <w:rPr>
                <w:lang w:eastAsia="ru-RU"/>
              </w:rPr>
              <w:t xml:space="preserve"> </w:t>
            </w:r>
          </w:p>
        </w:tc>
      </w:tr>
      <w:tr w:rsidR="00826F43" w:rsidRPr="00826F43" w:rsidTr="000F5444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lang w:eastAsia="ru-RU"/>
              </w:rPr>
            </w:pPr>
            <w:r w:rsidRPr="00826F43">
              <w:rPr>
                <w:lang w:eastAsia="ru-RU"/>
              </w:rPr>
              <w:t>Приложение № 6</w:t>
            </w:r>
          </w:p>
        </w:tc>
      </w:tr>
      <w:tr w:rsidR="00826F43" w:rsidRPr="00826F43" w:rsidTr="000F5444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826F43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26F43" w:rsidRPr="00826F43" w:rsidTr="000F5444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0F5444" w:rsidRDefault="000F5444" w:rsidP="000F544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5444">
              <w:rPr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826F43" w:rsidRPr="00826F43" w:rsidTr="000F5444">
        <w:trPr>
          <w:trHeight w:val="21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0F5444" w:rsidRDefault="00826F43" w:rsidP="00826F4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5444">
              <w:rPr>
                <w:b/>
                <w:bCs/>
                <w:sz w:val="24"/>
                <w:szCs w:val="24"/>
                <w:lang w:eastAsia="ru-RU"/>
              </w:rPr>
              <w:t xml:space="preserve">бюджетных </w:t>
            </w:r>
            <w:r w:rsidR="000F5444" w:rsidRPr="000F5444">
              <w:rPr>
                <w:b/>
                <w:bCs/>
                <w:sz w:val="24"/>
                <w:szCs w:val="24"/>
                <w:lang w:eastAsia="ru-RU"/>
              </w:rPr>
              <w:t>ассигнований по</w:t>
            </w:r>
            <w:r w:rsidRPr="000F5444">
              <w:rPr>
                <w:b/>
                <w:bCs/>
                <w:sz w:val="24"/>
                <w:szCs w:val="24"/>
                <w:lang w:eastAsia="ru-RU"/>
              </w:rPr>
              <w:t xml:space="preserve"> целевым статьям                                                                                                                                              (муниципальным программам муниципального образования Красноозерное сельское поселение       муниципального образования Приозерский муниципальный район Ленинградской области  и </w:t>
            </w:r>
            <w:r w:rsidR="000F5444" w:rsidRPr="000F5444">
              <w:rPr>
                <w:b/>
                <w:bCs/>
                <w:sz w:val="24"/>
                <w:szCs w:val="24"/>
                <w:lang w:eastAsia="ru-RU"/>
              </w:rPr>
              <w:t>непрограммным</w:t>
            </w:r>
            <w:r w:rsidRPr="000F5444">
              <w:rPr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расходов, разделам  и подразделам классификации расходов бюджетов </w:t>
            </w:r>
            <w:r w:rsidR="000F5444" w:rsidRPr="000F5444">
              <w:rPr>
                <w:b/>
                <w:bCs/>
                <w:sz w:val="24"/>
                <w:szCs w:val="24"/>
                <w:lang w:eastAsia="ru-RU"/>
              </w:rPr>
              <w:t>на 2017 год</w:t>
            </w:r>
            <w:r w:rsidRPr="000F544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F43" w:rsidRPr="00826F43" w:rsidTr="000F5444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Ассигнования 2017 год</w:t>
            </w:r>
            <w:r w:rsidR="00F06858">
              <w:rPr>
                <w:b/>
                <w:bCs/>
                <w:sz w:val="16"/>
                <w:szCs w:val="16"/>
                <w:lang w:eastAsia="ru-RU"/>
              </w:rPr>
              <w:t xml:space="preserve"> (тыс. </w:t>
            </w:r>
            <w:proofErr w:type="spellStart"/>
            <w:r w:rsidR="00F06858">
              <w:rPr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="00F06858">
              <w:rPr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826F43" w:rsidRPr="00826F43" w:rsidTr="000F5444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21,4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21,4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2000142190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21,4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2000142190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21,4</w:t>
            </w:r>
          </w:p>
        </w:tc>
      </w:tr>
      <w:tr w:rsidR="00826F43" w:rsidRPr="00826F43" w:rsidTr="000F5444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2000142190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21,4</w:t>
            </w:r>
          </w:p>
        </w:tc>
      </w:tr>
      <w:tr w:rsidR="00826F43" w:rsidRPr="00826F43" w:rsidTr="000F5444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8 282,9</w:t>
            </w:r>
          </w:p>
        </w:tc>
      </w:tr>
      <w:tr w:rsidR="00826F43" w:rsidRPr="00826F43" w:rsidTr="000F5444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7E694D" w:rsidRDefault="00826F43" w:rsidP="007E694D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val="en-US"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7 600,</w:t>
            </w:r>
            <w:r w:rsidR="007E694D">
              <w:rPr>
                <w:b/>
                <w:bCs/>
                <w:sz w:val="16"/>
                <w:szCs w:val="16"/>
                <w:lang w:val="en-US" w:eastAsia="ru-RU"/>
              </w:rPr>
              <w:t>7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7E694D" w:rsidRDefault="00826F43" w:rsidP="007E694D">
            <w:pPr>
              <w:suppressAutoHyphens w:val="0"/>
              <w:jc w:val="right"/>
              <w:outlineLvl w:val="6"/>
              <w:rPr>
                <w:sz w:val="16"/>
                <w:szCs w:val="16"/>
                <w:lang w:val="en-US"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2 853</w:t>
            </w:r>
            <w:r w:rsidR="007E694D">
              <w:rPr>
                <w:sz w:val="16"/>
                <w:szCs w:val="16"/>
                <w:lang w:val="en-US" w:eastAsia="ru-RU"/>
              </w:rPr>
              <w:t>6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7E694D" w:rsidRDefault="00826F43" w:rsidP="007E694D">
            <w:pPr>
              <w:suppressAutoHyphens w:val="0"/>
              <w:jc w:val="right"/>
              <w:outlineLvl w:val="6"/>
              <w:rPr>
                <w:sz w:val="16"/>
                <w:szCs w:val="16"/>
                <w:lang w:val="en-US"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2 344,</w:t>
            </w:r>
            <w:r w:rsidR="007E694D">
              <w:rPr>
                <w:sz w:val="16"/>
                <w:szCs w:val="16"/>
                <w:lang w:val="en-US" w:eastAsia="ru-RU"/>
              </w:rPr>
              <w:t>2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bookmarkStart w:id="1" w:name="RANGE!B23"/>
            <w:r w:rsidRPr="00826F43">
              <w:rPr>
                <w:sz w:val="16"/>
                <w:szCs w:val="16"/>
                <w:lang w:eastAsia="ru-RU"/>
              </w:rPr>
              <w:t>2310122060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7E694D" w:rsidRDefault="00826F43" w:rsidP="007E694D">
            <w:pPr>
              <w:suppressAutoHyphens w:val="0"/>
              <w:jc w:val="right"/>
              <w:outlineLvl w:val="6"/>
              <w:rPr>
                <w:sz w:val="16"/>
                <w:szCs w:val="16"/>
                <w:lang w:val="en-US"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727,</w:t>
            </w:r>
            <w:r w:rsidR="007E694D">
              <w:rPr>
                <w:sz w:val="16"/>
                <w:szCs w:val="16"/>
                <w:lang w:val="en-US" w:eastAsia="ru-RU"/>
              </w:rPr>
              <w:t>6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bookmarkStart w:id="2" w:name="RANGE!A24"/>
            <w:r w:rsidRPr="00826F43">
              <w:rPr>
                <w:sz w:val="16"/>
                <w:szCs w:val="16"/>
                <w:lang w:eastAsia="ru-RU"/>
              </w:rPr>
              <w:t>Культура</w:t>
            </w:r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7E694D" w:rsidRDefault="00826F43" w:rsidP="007E694D">
            <w:pPr>
              <w:suppressAutoHyphens w:val="0"/>
              <w:jc w:val="right"/>
              <w:outlineLvl w:val="6"/>
              <w:rPr>
                <w:sz w:val="16"/>
                <w:szCs w:val="16"/>
                <w:lang w:val="en-US"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727,</w:t>
            </w:r>
            <w:r w:rsidR="007E694D">
              <w:rPr>
                <w:sz w:val="16"/>
                <w:szCs w:val="16"/>
                <w:lang w:val="en-US" w:eastAsia="ru-RU"/>
              </w:rPr>
              <w:t>6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223,5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223,5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1 393,1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1 393,1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2310142800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242,1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2310142800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242,1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2310142800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242,1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267,3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205,3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205,3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62,0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62,0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4 747,1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Капитальный ремонт сельских объектов.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2310270670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4 509,8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2310270670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4 509,8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2310270670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4 509,8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23102S0670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237,3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23102S0670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237,3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23102S0670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237,3</w:t>
            </w:r>
          </w:p>
        </w:tc>
      </w:tr>
      <w:tr w:rsidR="00826F43" w:rsidRPr="00826F43" w:rsidTr="000F5444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2330000000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437,3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437,3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354,6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254,9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254,9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89,7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89,7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10,0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10,0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2330170360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82,7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2330170360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63,5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2330170360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63,5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2330170360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19,2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2330170360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19,2</w:t>
            </w:r>
          </w:p>
        </w:tc>
      </w:tr>
      <w:tr w:rsidR="00826F43" w:rsidRPr="00826F43" w:rsidTr="000F5444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2340000000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244,9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244,9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226,5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174,0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174,0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52,5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52,5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2340142850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18,4</w:t>
            </w:r>
          </w:p>
        </w:tc>
      </w:tr>
      <w:tr w:rsidR="00826F43" w:rsidRPr="00826F43" w:rsidTr="000F5444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2340142850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18,4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2340142850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18,4</w:t>
            </w:r>
          </w:p>
        </w:tc>
      </w:tr>
      <w:tr w:rsidR="00826F43" w:rsidRPr="00826F43" w:rsidTr="000F5444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6 161,4</w:t>
            </w:r>
          </w:p>
        </w:tc>
      </w:tr>
      <w:tr w:rsidR="00826F43" w:rsidRPr="00826F43" w:rsidTr="000F5444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2420000000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6 161,4</w:t>
            </w:r>
          </w:p>
        </w:tc>
      </w:tr>
      <w:tr w:rsidR="00826F43" w:rsidRPr="00826F43" w:rsidTr="000F5444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6 161,4</w:t>
            </w:r>
          </w:p>
        </w:tc>
      </w:tr>
      <w:tr w:rsidR="00826F43" w:rsidRPr="00826F43" w:rsidTr="000F5444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2420142430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10,0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2420142430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10,0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2420142430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10,0</w:t>
            </w:r>
          </w:p>
        </w:tc>
      </w:tr>
      <w:tr w:rsidR="00826F43" w:rsidRPr="00826F43" w:rsidTr="000F5444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2420170780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6 151,4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2420170780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6 151,4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2420170780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6 151,4</w:t>
            </w:r>
          </w:p>
        </w:tc>
      </w:tr>
      <w:tr w:rsidR="00826F43" w:rsidRPr="00826F43" w:rsidTr="000F5444">
        <w:trPr>
          <w:trHeight w:val="10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6 924,8</w:t>
            </w:r>
          </w:p>
        </w:tc>
      </w:tr>
      <w:tr w:rsidR="00826F43" w:rsidRPr="00826F43" w:rsidTr="000F5444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2 883,6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2 883,6</w:t>
            </w:r>
          </w:p>
        </w:tc>
      </w:tr>
      <w:tr w:rsidR="00826F43" w:rsidRPr="00826F43" w:rsidTr="000F5444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Реализация мероприятий по повышению надежности и энергетической эффективности в системах водоснабжения и водоотведения.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2510170280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1 522,2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2510170280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1 522,2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2510170280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1 522,2</w:t>
            </w:r>
          </w:p>
        </w:tc>
      </w:tr>
      <w:tr w:rsidR="00826F43" w:rsidRPr="00826F43" w:rsidTr="000F5444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Реализация мероприятий по повышению надежности и энергетической эффективности в системах водоснабжения и водоотведения.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25101S0280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1 361,4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25101S0280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1 361,4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25101S0280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1 361,4</w:t>
            </w:r>
          </w:p>
        </w:tc>
      </w:tr>
      <w:tr w:rsidR="00826F43" w:rsidRPr="00826F43" w:rsidTr="000F5444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243,4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243,4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lastRenderedPageBreak/>
              <w:t>Мероприятия по газификации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2520142480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243,4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2520142480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243,4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2520142480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243,4</w:t>
            </w:r>
          </w:p>
        </w:tc>
      </w:tr>
      <w:tr w:rsidR="00826F43" w:rsidRPr="00826F43" w:rsidTr="000F5444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2530000000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3 485,8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3 485,8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2530170260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3 079,2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2530170260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3 079,2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2530170260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3 079,2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25301S0260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406,6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25301S0260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406,6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25301S0260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406,6</w:t>
            </w:r>
          </w:p>
        </w:tc>
      </w:tr>
      <w:tr w:rsidR="00826F43" w:rsidRPr="00826F43" w:rsidTr="000F5444">
        <w:trPr>
          <w:trHeight w:val="10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2540000000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312,0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312,0</w:t>
            </w:r>
          </w:p>
        </w:tc>
      </w:tr>
      <w:tr w:rsidR="00826F43" w:rsidRPr="00826F43" w:rsidTr="000F5444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r w:rsidR="000F5444" w:rsidRPr="00826F43">
              <w:rPr>
                <w:sz w:val="16"/>
                <w:szCs w:val="16"/>
                <w:lang w:eastAsia="ru-RU"/>
              </w:rPr>
              <w:t>по тарифам,</w:t>
            </w:r>
            <w:r w:rsidRPr="00826F43">
              <w:rPr>
                <w:sz w:val="16"/>
                <w:szCs w:val="16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2540146010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312,0</w:t>
            </w:r>
          </w:p>
        </w:tc>
      </w:tr>
      <w:tr w:rsidR="00826F43" w:rsidRPr="00826F43" w:rsidTr="000F5444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2540146010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312,0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2540146010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312,0</w:t>
            </w:r>
          </w:p>
        </w:tc>
      </w:tr>
      <w:tr w:rsidR="00826F43" w:rsidRPr="00826F43" w:rsidTr="000F5444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2 959,2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2 959,2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2600142510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720,7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2600142510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720,7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2600142510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720,7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Благоустройство и 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2600142520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1 909,3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2600142520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1 909,3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2600142520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1 909,3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2600142530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179,2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2600142530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179,2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2600142530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179,2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2600142550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150,0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2600142550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150,0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2600142550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150,0</w:t>
            </w:r>
          </w:p>
        </w:tc>
      </w:tr>
      <w:tr w:rsidR="00826F43" w:rsidRPr="00826F43" w:rsidTr="000F5444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2 917,1</w:t>
            </w:r>
          </w:p>
        </w:tc>
      </w:tr>
      <w:tr w:rsidR="00826F43" w:rsidRPr="00826F43" w:rsidTr="000F5444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2710000000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2 917,1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222,5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2710142260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222,5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2710142260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222,5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2710142260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222,5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2 694,6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2710242270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943,5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2710242270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943,5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2710242270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943,5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2710270140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455,4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2710270140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455,4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2710270140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455,4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27102S0140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1 295,7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27102S0140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1 295,7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27102S0140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1 295,7</w:t>
            </w:r>
          </w:p>
        </w:tc>
      </w:tr>
      <w:tr w:rsidR="00826F43" w:rsidRPr="00826F43" w:rsidTr="000F5444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6 226,3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4 648,3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4 648,3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3 176,5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2 130,7</w:t>
            </w:r>
          </w:p>
        </w:tc>
      </w:tr>
      <w:tr w:rsidR="00826F43" w:rsidRPr="00826F43" w:rsidTr="000F5444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2 130,7</w:t>
            </w:r>
          </w:p>
        </w:tc>
      </w:tr>
      <w:tr w:rsidR="00826F43" w:rsidRPr="00826F43" w:rsidTr="000F5444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591,3</w:t>
            </w:r>
          </w:p>
        </w:tc>
      </w:tr>
      <w:tr w:rsidR="00826F43" w:rsidRPr="00826F43" w:rsidTr="000F5444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591,3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454,5</w:t>
            </w:r>
          </w:p>
        </w:tc>
      </w:tr>
      <w:tr w:rsidR="00826F43" w:rsidRPr="00826F43" w:rsidTr="000F5444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454,5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406,9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321,2</w:t>
            </w:r>
          </w:p>
        </w:tc>
      </w:tr>
      <w:tr w:rsidR="00826F43" w:rsidRPr="00826F43" w:rsidTr="000F5444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321,2</w:t>
            </w:r>
          </w:p>
        </w:tc>
      </w:tr>
      <w:tr w:rsidR="00826F43" w:rsidRPr="00826F43" w:rsidTr="000F5444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85,7</w:t>
            </w:r>
          </w:p>
        </w:tc>
      </w:tr>
      <w:tr w:rsidR="00826F43" w:rsidRPr="00826F43" w:rsidTr="000F5444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85,7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796,7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616,3</w:t>
            </w:r>
          </w:p>
        </w:tc>
      </w:tr>
      <w:tr w:rsidR="00826F43" w:rsidRPr="00826F43" w:rsidTr="000F5444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616,3</w:t>
            </w:r>
          </w:p>
        </w:tc>
      </w:tr>
      <w:tr w:rsidR="00826F43" w:rsidRPr="00826F43" w:rsidTr="000F5444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180,4</w:t>
            </w:r>
          </w:p>
        </w:tc>
      </w:tr>
      <w:tr w:rsidR="00826F43" w:rsidRPr="00826F43" w:rsidTr="000F5444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180,4</w:t>
            </w:r>
          </w:p>
        </w:tc>
      </w:tr>
      <w:tr w:rsidR="00826F43" w:rsidRPr="00826F43" w:rsidTr="000F5444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11,4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11,4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11,4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232,4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232,4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232,4</w:t>
            </w:r>
          </w:p>
        </w:tc>
      </w:tr>
      <w:tr w:rsidR="00826F43" w:rsidRPr="00826F43" w:rsidTr="000F5444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3,0</w:t>
            </w:r>
          </w:p>
        </w:tc>
      </w:tr>
      <w:tr w:rsidR="00826F43" w:rsidRPr="00826F43" w:rsidTr="000F5444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3,0</w:t>
            </w:r>
          </w:p>
        </w:tc>
      </w:tr>
      <w:tr w:rsidR="00826F43" w:rsidRPr="00826F43" w:rsidTr="000F5444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17,4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17,4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17,4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2920171340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1 578,0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1 578,0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30,0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30,0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30,0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16,0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16,0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16,0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Иные обязательства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381,8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69,3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69,3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312,5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312,5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286,9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284,6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284,6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2,3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2,3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10,0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10,0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10,0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10,0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10,0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10,0</w:t>
            </w:r>
          </w:p>
        </w:tc>
      </w:tr>
      <w:tr w:rsidR="00826F43" w:rsidRPr="00826F43" w:rsidTr="000F5444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104,2</w:t>
            </w:r>
          </w:p>
        </w:tc>
      </w:tr>
      <w:tr w:rsidR="00826F43" w:rsidRPr="00826F43" w:rsidTr="000F5444">
        <w:trPr>
          <w:trHeight w:val="6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104,2</w:t>
            </w:r>
          </w:p>
        </w:tc>
      </w:tr>
      <w:tr w:rsidR="00826F43" w:rsidRPr="00826F43" w:rsidTr="000F5444">
        <w:trPr>
          <w:trHeight w:val="6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104,2</w:t>
            </w:r>
          </w:p>
        </w:tc>
      </w:tr>
      <w:tr w:rsidR="00826F43" w:rsidRPr="00826F43" w:rsidTr="000F5444">
        <w:trPr>
          <w:trHeight w:val="6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62,1</w:t>
            </w:r>
          </w:p>
        </w:tc>
      </w:tr>
      <w:tr w:rsidR="00826F43" w:rsidRPr="00826F43" w:rsidTr="000F5444">
        <w:trPr>
          <w:trHeight w:val="6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62,1</w:t>
            </w:r>
          </w:p>
        </w:tc>
      </w:tr>
      <w:tr w:rsidR="00826F43" w:rsidRPr="00826F43" w:rsidTr="000F5444">
        <w:trPr>
          <w:trHeight w:val="6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62,1</w:t>
            </w:r>
          </w:p>
        </w:tc>
      </w:tr>
      <w:tr w:rsidR="00826F43" w:rsidRPr="00826F43" w:rsidTr="000F5444">
        <w:trPr>
          <w:trHeight w:val="6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551,6</w:t>
            </w:r>
          </w:p>
        </w:tc>
      </w:tr>
      <w:tr w:rsidR="00826F43" w:rsidRPr="00826F43" w:rsidTr="000F5444">
        <w:trPr>
          <w:trHeight w:val="6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551,6</w:t>
            </w:r>
          </w:p>
        </w:tc>
      </w:tr>
      <w:tr w:rsidR="00826F43" w:rsidRPr="00826F43" w:rsidTr="000F5444">
        <w:trPr>
          <w:trHeight w:val="6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551,6</w:t>
            </w:r>
          </w:p>
        </w:tc>
      </w:tr>
      <w:tr w:rsidR="00826F43" w:rsidRPr="00826F43" w:rsidTr="000F5444">
        <w:trPr>
          <w:trHeight w:val="6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125,4</w:t>
            </w:r>
          </w:p>
        </w:tc>
      </w:tr>
      <w:tr w:rsidR="00826F43" w:rsidRPr="00826F43" w:rsidTr="000F5444">
        <w:trPr>
          <w:trHeight w:val="6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7E694D" w:rsidRDefault="00826F43" w:rsidP="007E694D">
            <w:pPr>
              <w:suppressAutoHyphens w:val="0"/>
              <w:jc w:val="right"/>
              <w:rPr>
                <w:sz w:val="16"/>
                <w:szCs w:val="16"/>
                <w:lang w:val="en-US"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74,</w:t>
            </w:r>
            <w:r w:rsidR="007E694D">
              <w:rPr>
                <w:sz w:val="16"/>
                <w:szCs w:val="16"/>
                <w:lang w:val="en-US" w:eastAsia="ru-RU"/>
              </w:rPr>
              <w:t>6</w:t>
            </w:r>
          </w:p>
        </w:tc>
      </w:tr>
      <w:tr w:rsidR="00826F43" w:rsidRPr="00826F43" w:rsidTr="000F5444">
        <w:trPr>
          <w:trHeight w:val="5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7E694D" w:rsidRDefault="00826F43" w:rsidP="007E694D">
            <w:pPr>
              <w:suppressAutoHyphens w:val="0"/>
              <w:jc w:val="right"/>
              <w:rPr>
                <w:sz w:val="16"/>
                <w:szCs w:val="16"/>
                <w:lang w:val="en-US"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74,</w:t>
            </w:r>
            <w:r w:rsidR="007E694D">
              <w:rPr>
                <w:sz w:val="16"/>
                <w:szCs w:val="16"/>
                <w:lang w:val="en-US" w:eastAsia="ru-RU"/>
              </w:rPr>
              <w:t>6</w:t>
            </w:r>
          </w:p>
        </w:tc>
      </w:tr>
      <w:tr w:rsidR="00826F43" w:rsidRPr="00826F43" w:rsidTr="000F5444">
        <w:trPr>
          <w:trHeight w:val="40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22,5</w:t>
            </w:r>
          </w:p>
        </w:tc>
      </w:tr>
      <w:tr w:rsidR="00826F43" w:rsidRPr="00826F43" w:rsidTr="000F5444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22,5</w:t>
            </w:r>
          </w:p>
        </w:tc>
      </w:tr>
      <w:tr w:rsidR="00826F43" w:rsidRPr="00826F43" w:rsidTr="000F5444">
        <w:trPr>
          <w:trHeight w:val="4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28,3</w:t>
            </w:r>
          </w:p>
        </w:tc>
      </w:tr>
      <w:tr w:rsidR="00826F43" w:rsidRPr="00826F43" w:rsidTr="000F5444">
        <w:trPr>
          <w:trHeight w:val="4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28,3</w:t>
            </w:r>
          </w:p>
        </w:tc>
      </w:tr>
      <w:tr w:rsidR="00826F43" w:rsidRPr="00826F43" w:rsidTr="000F5444">
        <w:trPr>
          <w:trHeight w:val="45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2 264,4</w:t>
            </w:r>
          </w:p>
        </w:tc>
      </w:tr>
      <w:tr w:rsidR="00826F43" w:rsidRPr="00826F43" w:rsidTr="000F5444">
        <w:trPr>
          <w:trHeight w:val="4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3010000000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2 264,4</w:t>
            </w:r>
          </w:p>
        </w:tc>
      </w:tr>
      <w:tr w:rsidR="00826F43" w:rsidRPr="00826F43" w:rsidTr="000F5444">
        <w:trPr>
          <w:trHeight w:val="3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2 264,4</w:t>
            </w:r>
          </w:p>
        </w:tc>
      </w:tr>
      <w:tr w:rsidR="00826F43" w:rsidRPr="00826F43" w:rsidTr="000F5444">
        <w:trPr>
          <w:trHeight w:val="39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3010170880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724,5</w:t>
            </w:r>
          </w:p>
        </w:tc>
      </w:tr>
      <w:tr w:rsidR="00826F43" w:rsidRPr="00826F43" w:rsidTr="000F5444">
        <w:trPr>
          <w:trHeight w:val="64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3010170880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724,5</w:t>
            </w:r>
          </w:p>
        </w:tc>
      </w:tr>
      <w:tr w:rsidR="00826F43" w:rsidRPr="00826F43" w:rsidTr="000F5444">
        <w:trPr>
          <w:trHeight w:val="5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3010170880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724,5</w:t>
            </w:r>
          </w:p>
        </w:tc>
      </w:tr>
      <w:tr w:rsidR="00826F43" w:rsidRPr="00826F43" w:rsidTr="000F5444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3010174390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1 087,0</w:t>
            </w:r>
          </w:p>
        </w:tc>
      </w:tr>
      <w:tr w:rsidR="00826F43" w:rsidRPr="00826F43" w:rsidTr="000F5444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3010174390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1 087,0</w:t>
            </w:r>
          </w:p>
        </w:tc>
      </w:tr>
      <w:tr w:rsidR="00826F43" w:rsidRPr="00826F43" w:rsidTr="000F5444">
        <w:trPr>
          <w:trHeight w:val="5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3010174390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1 087,0</w:t>
            </w:r>
          </w:p>
        </w:tc>
      </w:tr>
      <w:tr w:rsidR="00826F43" w:rsidRPr="00826F43" w:rsidTr="000F5444">
        <w:trPr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30101S0880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181,1</w:t>
            </w:r>
          </w:p>
        </w:tc>
      </w:tr>
      <w:tr w:rsidR="00826F43" w:rsidRPr="00826F43" w:rsidTr="000F5444">
        <w:trPr>
          <w:trHeight w:val="5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30101S0880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181,1</w:t>
            </w:r>
          </w:p>
        </w:tc>
      </w:tr>
      <w:tr w:rsidR="00826F43" w:rsidRPr="00826F43" w:rsidTr="000F5444">
        <w:trPr>
          <w:trHeight w:val="6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30101S0880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181,1</w:t>
            </w:r>
          </w:p>
        </w:tc>
      </w:tr>
      <w:tr w:rsidR="00826F43" w:rsidRPr="00826F43" w:rsidTr="000F5444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30101S4390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7E694D" w:rsidRDefault="00826F43" w:rsidP="007E694D">
            <w:pPr>
              <w:suppressAutoHyphens w:val="0"/>
              <w:jc w:val="right"/>
              <w:rPr>
                <w:sz w:val="16"/>
                <w:szCs w:val="16"/>
                <w:lang w:val="en-US"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271</w:t>
            </w:r>
            <w:r w:rsidR="007E694D">
              <w:rPr>
                <w:sz w:val="16"/>
                <w:szCs w:val="16"/>
                <w:lang w:eastAsia="ru-RU"/>
              </w:rPr>
              <w:t>,</w:t>
            </w:r>
            <w:r w:rsidR="007E694D">
              <w:rPr>
                <w:sz w:val="16"/>
                <w:szCs w:val="16"/>
                <w:lang w:val="en-US" w:eastAsia="ru-RU"/>
              </w:rPr>
              <w:t>8</w:t>
            </w:r>
          </w:p>
        </w:tc>
      </w:tr>
      <w:tr w:rsidR="00826F43" w:rsidRPr="00826F43" w:rsidTr="000F5444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30101S4390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7E694D" w:rsidRDefault="00826F43" w:rsidP="007E694D">
            <w:pPr>
              <w:suppressAutoHyphens w:val="0"/>
              <w:jc w:val="right"/>
              <w:rPr>
                <w:sz w:val="16"/>
                <w:szCs w:val="16"/>
                <w:lang w:val="en-US"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271,</w:t>
            </w:r>
            <w:r w:rsidR="007E694D">
              <w:rPr>
                <w:sz w:val="16"/>
                <w:szCs w:val="16"/>
                <w:lang w:val="en-US" w:eastAsia="ru-RU"/>
              </w:rPr>
              <w:t>8</w:t>
            </w:r>
          </w:p>
        </w:tc>
      </w:tr>
      <w:tr w:rsidR="00826F43" w:rsidRPr="00826F43" w:rsidTr="000F5444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30101S4390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43" w:rsidRPr="00826F43" w:rsidRDefault="00826F43" w:rsidP="007E694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6F43">
              <w:rPr>
                <w:sz w:val="16"/>
                <w:szCs w:val="16"/>
                <w:lang w:eastAsia="ru-RU"/>
              </w:rPr>
              <w:t>271,</w:t>
            </w:r>
            <w:r w:rsidR="007E694D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826F43" w:rsidRPr="00826F43" w:rsidTr="000F5444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0F5444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826F43">
              <w:rPr>
                <w:b/>
                <w:bCs/>
                <w:sz w:val="16"/>
                <w:szCs w:val="16"/>
                <w:lang w:eastAsia="ru-RU"/>
              </w:rPr>
              <w:t>35 757,5</w:t>
            </w:r>
          </w:p>
        </w:tc>
      </w:tr>
    </w:tbl>
    <w:p w:rsidR="00826F43" w:rsidRDefault="00826F43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tbl>
      <w:tblPr>
        <w:tblpPr w:leftFromText="180" w:rightFromText="180" w:horzAnchor="margin" w:tblpY="-1140"/>
        <w:tblW w:w="10431" w:type="dxa"/>
        <w:tblLook w:val="04A0" w:firstRow="1" w:lastRow="0" w:firstColumn="1" w:lastColumn="0" w:noHBand="0" w:noVBand="1"/>
      </w:tblPr>
      <w:tblGrid>
        <w:gridCol w:w="5758"/>
        <w:gridCol w:w="720"/>
        <w:gridCol w:w="1025"/>
        <w:gridCol w:w="720"/>
        <w:gridCol w:w="1248"/>
        <w:gridCol w:w="960"/>
      </w:tblGrid>
      <w:tr w:rsidR="000F5444" w:rsidRPr="000F5444" w:rsidTr="00205CA0">
        <w:trPr>
          <w:trHeight w:val="3000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444" w:rsidRPr="000F5444" w:rsidRDefault="000F5444" w:rsidP="00205CA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lang w:eastAsia="ru-RU"/>
              </w:rPr>
            </w:pPr>
            <w:r w:rsidRPr="000F5444">
              <w:rPr>
                <w:lang w:eastAsia="ru-RU"/>
              </w:rPr>
              <w:t xml:space="preserve">Утверждено                                              Решением Совета депутатов муниципального </w:t>
            </w:r>
            <w:r w:rsidR="00205CA0" w:rsidRPr="000F5444">
              <w:rPr>
                <w:lang w:eastAsia="ru-RU"/>
              </w:rPr>
              <w:t>образования Красноозерное</w:t>
            </w:r>
            <w:r w:rsidRPr="000F5444">
              <w:rPr>
                <w:lang w:eastAsia="ru-RU"/>
              </w:rPr>
              <w:t xml:space="preserve"> сельское </w:t>
            </w:r>
            <w:r w:rsidR="00205CA0" w:rsidRPr="000F5444">
              <w:rPr>
                <w:lang w:eastAsia="ru-RU"/>
              </w:rPr>
              <w:t>поселени</w:t>
            </w:r>
            <w:r w:rsidR="00205CA0">
              <w:rPr>
                <w:lang w:eastAsia="ru-RU"/>
              </w:rPr>
              <w:t>е</w:t>
            </w:r>
            <w:r w:rsidRPr="000F5444">
              <w:rPr>
                <w:lang w:eastAsia="ru-RU"/>
              </w:rPr>
              <w:t xml:space="preserve"> муниципального </w:t>
            </w:r>
            <w:proofErr w:type="gramStart"/>
            <w:r w:rsidRPr="000F5444">
              <w:rPr>
                <w:lang w:eastAsia="ru-RU"/>
              </w:rPr>
              <w:t>образования  Приозерский</w:t>
            </w:r>
            <w:proofErr w:type="gramEnd"/>
            <w:r w:rsidRPr="000F5444">
              <w:rPr>
                <w:lang w:eastAsia="ru-RU"/>
              </w:rPr>
              <w:t xml:space="preserve"> муниципальный район Ленинградской области                                 от        27 декабря 2017 г. №133           Приложение №7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F5444" w:rsidRPr="000F5444" w:rsidTr="00205CA0">
        <w:trPr>
          <w:trHeight w:val="255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444" w:rsidRPr="000F5444" w:rsidRDefault="000F5444" w:rsidP="00205CA0">
            <w:pPr>
              <w:suppressAutoHyphens w:val="0"/>
              <w:rPr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444" w:rsidRPr="000F5444" w:rsidRDefault="000F5444" w:rsidP="00205CA0">
            <w:pPr>
              <w:suppressAutoHyphens w:val="0"/>
              <w:rPr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F5444" w:rsidRPr="000F5444" w:rsidTr="00205CA0">
        <w:trPr>
          <w:trHeight w:val="1980"/>
        </w:trPr>
        <w:tc>
          <w:tcPr>
            <w:tcW w:w="9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5444">
              <w:rPr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0F5444">
              <w:rPr>
                <w:b/>
                <w:bCs/>
                <w:sz w:val="24"/>
                <w:szCs w:val="24"/>
                <w:lang w:eastAsia="ru-RU"/>
              </w:rPr>
              <w:br/>
              <w:t xml:space="preserve">бюджетных ассигнований </w:t>
            </w:r>
            <w:proofErr w:type="gramStart"/>
            <w:r w:rsidRPr="000F5444">
              <w:rPr>
                <w:b/>
                <w:bCs/>
                <w:sz w:val="24"/>
                <w:szCs w:val="24"/>
                <w:lang w:eastAsia="ru-RU"/>
              </w:rPr>
              <w:t>по  разделам</w:t>
            </w:r>
            <w:proofErr w:type="gramEnd"/>
            <w:r w:rsidRPr="000F5444">
              <w:rPr>
                <w:b/>
                <w:bCs/>
                <w:sz w:val="24"/>
                <w:szCs w:val="24"/>
                <w:lang w:eastAsia="ru-RU"/>
              </w:rPr>
              <w:t xml:space="preserve"> и  </w:t>
            </w:r>
            <w:r w:rsidR="00205CA0" w:rsidRPr="000F5444">
              <w:rPr>
                <w:b/>
                <w:bCs/>
                <w:sz w:val="24"/>
                <w:szCs w:val="24"/>
                <w:lang w:eastAsia="ru-RU"/>
              </w:rPr>
              <w:t>подразделам, группам</w:t>
            </w:r>
            <w:r w:rsidRPr="000F5444">
              <w:rPr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205CA0" w:rsidRPr="000F5444">
              <w:rPr>
                <w:b/>
                <w:bCs/>
                <w:sz w:val="24"/>
                <w:szCs w:val="24"/>
                <w:lang w:eastAsia="ru-RU"/>
              </w:rPr>
              <w:t>подгруппам видов</w:t>
            </w:r>
            <w:r w:rsidRPr="000F5444">
              <w:rPr>
                <w:b/>
                <w:bCs/>
                <w:sz w:val="24"/>
                <w:szCs w:val="24"/>
                <w:lang w:eastAsia="ru-RU"/>
              </w:rPr>
              <w:t xml:space="preserve"> расходов, целевым статьям (муниципальным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деятельности),  классификации расходов бюджетов</w:t>
            </w:r>
            <w:r w:rsidR="00F06858">
              <w:rPr>
                <w:b/>
                <w:bCs/>
                <w:sz w:val="24"/>
                <w:szCs w:val="24"/>
                <w:lang w:eastAsia="ru-RU"/>
              </w:rPr>
              <w:t xml:space="preserve"> на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5444" w:rsidRPr="000F5444" w:rsidTr="00205CA0">
        <w:trPr>
          <w:trHeight w:val="278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444" w:rsidRPr="000F5444" w:rsidRDefault="000F5444" w:rsidP="00205CA0">
            <w:pPr>
              <w:suppressAutoHyphens w:val="0"/>
              <w:rPr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444" w:rsidRPr="000F5444" w:rsidRDefault="000F5444" w:rsidP="00205CA0">
            <w:pPr>
              <w:suppressAutoHyphens w:val="0"/>
              <w:rPr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444" w:rsidRPr="000F5444" w:rsidRDefault="000F5444" w:rsidP="00205CA0">
            <w:pPr>
              <w:suppressAutoHyphens w:val="0"/>
              <w:rPr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444" w:rsidRPr="000F5444" w:rsidRDefault="000F5444" w:rsidP="00205CA0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rPr>
                <w:lang w:eastAsia="ru-RU"/>
              </w:rPr>
            </w:pPr>
          </w:p>
        </w:tc>
      </w:tr>
      <w:tr w:rsidR="000F5444" w:rsidRPr="000F5444" w:rsidTr="00205CA0">
        <w:trPr>
          <w:trHeight w:val="420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Ассигнования 2017 год</w:t>
            </w:r>
            <w:r w:rsidR="00F06858">
              <w:rPr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F06858">
              <w:rPr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="00F06858">
              <w:rPr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5 384,4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63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4 407,5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2000142190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2000142190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3 176,5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2 130,7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67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bookmarkStart w:id="3" w:name="RANGE!A14:F15"/>
            <w:r w:rsidRPr="000F5444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3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bookmarkStart w:id="4" w:name="RANGE!B14"/>
            <w:r w:rsidRPr="000F5444">
              <w:rPr>
                <w:sz w:val="16"/>
                <w:szCs w:val="16"/>
                <w:lang w:eastAsia="ru-RU"/>
              </w:rPr>
              <w:t>0104</w:t>
            </w:r>
            <w:bookmarkEnd w:id="4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591,3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454,5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406,9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321,2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67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796,7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616,3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67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180,4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67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2920162540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2920162540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lastRenderedPageBreak/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2920162560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2920162560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20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261,2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2920162510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2920162510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2920162520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2920162520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2920162570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2920162570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255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2930142010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2930142010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255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685,7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2920171340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2920171340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2930142030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2930142030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Иные обязательства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381,8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312,5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2930142110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2930142110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2930142110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255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125,4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125,4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125,4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7E694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74,</w:t>
            </w:r>
            <w:r w:rsidR="007E694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67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20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2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2930142250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2930142250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255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2930142200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2930142200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255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7E694D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9 078,</w:t>
            </w:r>
            <w:r w:rsidR="007E694D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2 917,1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2710142260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2710142260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2710242270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943,5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2710242270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943,5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2710270140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455,4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2710270140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455,4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27102S0140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1 295,7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27102S0140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1 295,7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255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6 161,4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675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2420142430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2420142430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67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2420170780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6 151,4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2420170780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6 151,4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255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7E694D">
            <w:pPr>
              <w:suppressAutoHyphens w:val="0"/>
              <w:jc w:val="right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12 252,</w:t>
            </w:r>
            <w:r w:rsidR="007E694D"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2930142370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2930142370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255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6 924,8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Реализация мероприятий по повышению надежности и энергетической эффективности в системах водоснабжения и водоотведения.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2510170280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1 522,2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2510170280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1 522,2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67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Реализация мероприятий по повышению надежности и энергетической эффективности в системах водоснабжения и водоотведения. Местный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25101S0280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1 361,4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25101S0280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1 361,4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Мероприятия по газификации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2520142480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2520142480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2530170260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3 079,2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2530170260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3 079,2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25301S0260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406,6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25301S0260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406,6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67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0F5444">
              <w:rPr>
                <w:sz w:val="16"/>
                <w:szCs w:val="16"/>
                <w:lang w:eastAsia="ru-RU"/>
              </w:rPr>
              <w:t>по тарифам</w:t>
            </w:r>
            <w:proofErr w:type="gramEnd"/>
            <w:r w:rsidRPr="000F5444">
              <w:rPr>
                <w:sz w:val="16"/>
                <w:szCs w:val="16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2540146010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312,0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67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2540146010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312,0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255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5 223,6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2600142510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720,7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2600142510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720,7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Благоустройство и 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2600142520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1 909,3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2600142520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1 909,3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2600142530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179,2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2600142530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179,2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2600142550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2600142550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67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3010170880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724,5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3010170880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724,5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90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3010174390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1 087,0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3010174390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1 087,0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90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30101S0880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181,1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30101S0880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181,1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90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30101S4390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7E694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271,</w:t>
            </w:r>
            <w:r w:rsidR="007E694D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30101S4390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7E694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271,</w:t>
            </w:r>
            <w:r w:rsidR="007E694D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255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2930142770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67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2930142770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255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5F47E0" w:rsidP="00205CA0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8 038,0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5F47E0">
            <w:pPr>
              <w:suppressAutoHyphens w:val="0"/>
              <w:jc w:val="right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7 795,</w:t>
            </w:r>
            <w:r w:rsidR="005F47E0">
              <w:rPr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5F47E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2 344,</w:t>
            </w:r>
            <w:r w:rsidR="005F47E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5F47E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727,</w:t>
            </w:r>
            <w:r w:rsidR="005F47E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223,5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1 393,1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2310170360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267,3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2310170360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205,3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2310170360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Капитальный ремонт сельских объектов.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2310270670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4 509,8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2310270670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4 509,8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23102S0670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23102S0670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354,6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254,9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2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58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30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2330170360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2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2330170360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383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2330170360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43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242,1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92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2310142800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2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2310142800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242,1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255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551,6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623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551,6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20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2930143010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551,6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69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2930143010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551,6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0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244,9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09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244,9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80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8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8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8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2340142850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8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2340142850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F5444">
              <w:rPr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0F5444" w:rsidRPr="000F5444" w:rsidTr="00205CA0">
        <w:trPr>
          <w:trHeight w:val="492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F5444">
              <w:rPr>
                <w:b/>
                <w:bCs/>
                <w:sz w:val="16"/>
                <w:szCs w:val="16"/>
                <w:lang w:eastAsia="ru-RU"/>
              </w:rPr>
              <w:t>35 757,5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44" w:rsidRPr="000F5444" w:rsidRDefault="000F5444" w:rsidP="00205CA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1132"/>
        <w:tblW w:w="9645" w:type="dxa"/>
        <w:tblLook w:val="04A0" w:firstRow="1" w:lastRow="0" w:firstColumn="1" w:lastColumn="0" w:noHBand="0" w:noVBand="1"/>
      </w:tblPr>
      <w:tblGrid>
        <w:gridCol w:w="654"/>
        <w:gridCol w:w="5180"/>
        <w:gridCol w:w="840"/>
        <w:gridCol w:w="1025"/>
        <w:gridCol w:w="698"/>
        <w:gridCol w:w="1248"/>
      </w:tblGrid>
      <w:tr w:rsidR="00205CA0" w:rsidRPr="00205CA0" w:rsidTr="00205CA0">
        <w:trPr>
          <w:trHeight w:val="21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lang w:eastAsia="ru-RU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05CA0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05CA0">
              <w:rPr>
                <w:sz w:val="18"/>
                <w:szCs w:val="18"/>
                <w:lang w:eastAsia="ru-RU"/>
              </w:rPr>
              <w:t xml:space="preserve"> Утверждено                                             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                                      от     27 декабря   2017 г. №133                                        Приложение №8</w:t>
            </w:r>
          </w:p>
        </w:tc>
      </w:tr>
      <w:tr w:rsidR="00205CA0" w:rsidRPr="00205CA0" w:rsidTr="00205CA0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CA0" w:rsidRPr="00205CA0" w:rsidRDefault="00205CA0" w:rsidP="00205CA0">
            <w:pPr>
              <w:suppressAutoHyphens w:val="0"/>
              <w:rPr>
                <w:lang w:eastAsia="ru-RU"/>
              </w:rPr>
            </w:pPr>
          </w:p>
        </w:tc>
      </w:tr>
      <w:tr w:rsidR="00205CA0" w:rsidRPr="00205CA0" w:rsidTr="00205CA0">
        <w:trPr>
          <w:trHeight w:val="1320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05CA0">
              <w:rPr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НА 2017 ГОД</w:t>
            </w:r>
          </w:p>
        </w:tc>
      </w:tr>
      <w:tr w:rsidR="00205CA0" w:rsidRPr="00205CA0" w:rsidTr="00205CA0">
        <w:trPr>
          <w:trHeight w:val="4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 xml:space="preserve">Ассигнования </w:t>
            </w:r>
            <w:proofErr w:type="gramStart"/>
            <w:r w:rsidRPr="00205CA0">
              <w:rPr>
                <w:b/>
                <w:bCs/>
                <w:sz w:val="16"/>
                <w:szCs w:val="16"/>
                <w:lang w:eastAsia="ru-RU"/>
              </w:rPr>
              <w:t>2017  год</w:t>
            </w:r>
            <w:proofErr w:type="gramEnd"/>
            <w:r>
              <w:rPr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205CA0" w:rsidRPr="00205CA0" w:rsidTr="00205CA0">
        <w:trPr>
          <w:trHeight w:val="6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029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A0" w:rsidRPr="00205CA0" w:rsidRDefault="00205CA0" w:rsidP="00205CA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35 757,5</w:t>
            </w:r>
          </w:p>
        </w:tc>
      </w:tr>
      <w:tr w:rsidR="00205CA0" w:rsidRPr="00205CA0" w:rsidTr="00205CA0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5 384,4</w:t>
            </w:r>
          </w:p>
        </w:tc>
      </w:tr>
      <w:tr w:rsidR="00205CA0" w:rsidRPr="00205CA0" w:rsidTr="00205CA0">
        <w:trPr>
          <w:trHeight w:val="6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4 407,5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2000142190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21,4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2000142190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21,4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3 176,5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2 130,7</w:t>
            </w:r>
          </w:p>
        </w:tc>
      </w:tr>
      <w:tr w:rsidR="00205CA0" w:rsidRPr="00205CA0" w:rsidTr="00205CA0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bookmarkStart w:id="5" w:name="RANGE!C15"/>
            <w:r w:rsidRPr="00205CA0">
              <w:rPr>
                <w:sz w:val="16"/>
                <w:szCs w:val="16"/>
                <w:lang w:eastAsia="ru-RU"/>
              </w:rPr>
              <w:t>0104</w:t>
            </w:r>
            <w:bookmarkEnd w:id="5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591,3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454,5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406,9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321,2</w:t>
            </w:r>
          </w:p>
        </w:tc>
      </w:tr>
      <w:tr w:rsidR="00205CA0" w:rsidRPr="00205CA0" w:rsidTr="00205CA0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85,7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796,7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616,3</w:t>
            </w:r>
          </w:p>
        </w:tc>
      </w:tr>
      <w:tr w:rsidR="00205CA0" w:rsidRPr="00205CA0" w:rsidTr="00205CA0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180,4</w:t>
            </w:r>
          </w:p>
        </w:tc>
      </w:tr>
      <w:tr w:rsidR="00205CA0" w:rsidRPr="00205CA0" w:rsidTr="00205CA0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2920162540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3,0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2920162540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3,0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2920162560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3,0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2920162560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3,0</w:t>
            </w:r>
          </w:p>
        </w:tc>
      </w:tr>
      <w:tr w:rsidR="00205CA0" w:rsidRPr="00205CA0" w:rsidTr="00205CA0">
        <w:trPr>
          <w:trHeight w:val="6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261,2</w:t>
            </w:r>
          </w:p>
        </w:tc>
      </w:tr>
      <w:tr w:rsidR="00205CA0" w:rsidRPr="00205CA0" w:rsidTr="00205CA0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2920162510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11,4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2920162510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11,4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2920162520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232,4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2920162520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232,4</w:t>
            </w:r>
          </w:p>
        </w:tc>
      </w:tr>
      <w:tr w:rsidR="00205CA0" w:rsidRPr="00205CA0" w:rsidTr="00205CA0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2920162570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17,4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2920162570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17,4</w:t>
            </w:r>
          </w:p>
        </w:tc>
      </w:tr>
      <w:tr w:rsidR="00205CA0" w:rsidRPr="00205CA0" w:rsidTr="00205CA0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2930142010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30,0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2930142010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30,0</w:t>
            </w:r>
          </w:p>
        </w:tc>
      </w:tr>
      <w:tr w:rsidR="00205CA0" w:rsidRPr="00205CA0" w:rsidTr="00205CA0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685,7</w:t>
            </w:r>
          </w:p>
        </w:tc>
      </w:tr>
      <w:tr w:rsidR="00205CA0" w:rsidRPr="00205CA0" w:rsidTr="00205CA0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2920171340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205CA0" w:rsidRPr="00205CA0" w:rsidTr="00205CA0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2920171340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2930142030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16,0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2930142030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16,0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Иные обязательства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381,8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69,3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312,5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2930142110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286,9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2930142110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284,6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2930142110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2,3</w:t>
            </w:r>
          </w:p>
        </w:tc>
      </w:tr>
      <w:tr w:rsidR="00205CA0" w:rsidRPr="00205CA0" w:rsidTr="00205CA0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125,4</w:t>
            </w:r>
          </w:p>
        </w:tc>
      </w:tr>
      <w:tr w:rsidR="00205CA0" w:rsidRPr="00205CA0" w:rsidTr="00205CA0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125,4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125,4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5F47E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74,</w:t>
            </w:r>
            <w:r w:rsidR="005F47E0">
              <w:rPr>
                <w:sz w:val="16"/>
                <w:szCs w:val="16"/>
                <w:lang w:eastAsia="ru-RU"/>
              </w:rPr>
              <w:t>6</w:t>
            </w:r>
          </w:p>
        </w:tc>
      </w:tr>
      <w:tr w:rsidR="00205CA0" w:rsidRPr="00205CA0" w:rsidTr="00205CA0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22,5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28,3</w:t>
            </w:r>
          </w:p>
        </w:tc>
      </w:tr>
      <w:tr w:rsidR="00205CA0" w:rsidRPr="00205CA0" w:rsidTr="00205CA0">
        <w:trPr>
          <w:trHeight w:val="4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205CA0" w:rsidRPr="00205CA0" w:rsidTr="00205CA0">
        <w:trPr>
          <w:trHeight w:val="4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2930142250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10,0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2930142250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10,0</w:t>
            </w:r>
          </w:p>
        </w:tc>
      </w:tr>
      <w:tr w:rsidR="00205CA0" w:rsidRPr="00205CA0" w:rsidTr="00205CA0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2930142200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10,0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2930142200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10,0</w:t>
            </w:r>
          </w:p>
        </w:tc>
      </w:tr>
      <w:tr w:rsidR="00205CA0" w:rsidRPr="00205CA0" w:rsidTr="00205CA0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5F47E0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9 078,</w:t>
            </w:r>
            <w:r w:rsidR="005F47E0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205CA0" w:rsidRPr="00205CA0" w:rsidTr="00205CA0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2 917,1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2710142260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222,5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2710142260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222,5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2710242270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943,5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2710242270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943,5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2710270140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455,4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2710270140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455,4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27102S0140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1 295,7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27102S0140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1 295,7</w:t>
            </w:r>
          </w:p>
        </w:tc>
      </w:tr>
      <w:tr w:rsidR="00205CA0" w:rsidRPr="00205CA0" w:rsidTr="00205CA0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6 161,4</w:t>
            </w:r>
          </w:p>
        </w:tc>
      </w:tr>
      <w:tr w:rsidR="00205CA0" w:rsidRPr="00205CA0" w:rsidTr="00205CA0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2420142430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10,0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2420142430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10,0</w:t>
            </w:r>
          </w:p>
        </w:tc>
      </w:tr>
      <w:tr w:rsidR="00205CA0" w:rsidRPr="00205CA0" w:rsidTr="00205CA0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2420170780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6 151,4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2420170780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6 151,4</w:t>
            </w:r>
          </w:p>
        </w:tc>
      </w:tr>
      <w:tr w:rsidR="00205CA0" w:rsidRPr="00205CA0" w:rsidTr="00205CA0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5F47E0">
            <w:pPr>
              <w:suppressAutoHyphens w:val="0"/>
              <w:jc w:val="right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12 252,</w:t>
            </w:r>
            <w:r w:rsidR="005F47E0"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205CA0" w:rsidRPr="00205CA0" w:rsidTr="00205CA0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104,2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2930142370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104,2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2930142370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104,2</w:t>
            </w:r>
          </w:p>
        </w:tc>
      </w:tr>
      <w:tr w:rsidR="00205CA0" w:rsidRPr="00205CA0" w:rsidTr="00205CA0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6 924,8</w:t>
            </w:r>
          </w:p>
        </w:tc>
      </w:tr>
      <w:tr w:rsidR="00205CA0" w:rsidRPr="00205CA0" w:rsidTr="00205CA0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Реализация мероприятий по повышению надежности и энергетической эффективности в системах водоснабжения и водоотведения.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2510170280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1 522,2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2510170280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1 522,2</w:t>
            </w:r>
          </w:p>
        </w:tc>
      </w:tr>
      <w:tr w:rsidR="00205CA0" w:rsidRPr="00205CA0" w:rsidTr="00205CA0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Реализация мероприятий по повышению надежности и энергетической эффективности в системах водоснабжения и водоотведения. 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25101S0280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1 361,4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25101S0280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1 361,4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Мероприятия по газификации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2520142480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243,4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2520142480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243,4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2530170260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3 079,2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2530170260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3 079,2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25301S0260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406,6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25301S0260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406,6</w:t>
            </w:r>
          </w:p>
        </w:tc>
      </w:tr>
      <w:tr w:rsidR="00205CA0" w:rsidRPr="00205CA0" w:rsidTr="00205CA0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r w:rsidR="00F06858" w:rsidRPr="00205CA0">
              <w:rPr>
                <w:sz w:val="16"/>
                <w:szCs w:val="16"/>
                <w:lang w:eastAsia="ru-RU"/>
              </w:rPr>
              <w:t>по тарифам,</w:t>
            </w:r>
            <w:r w:rsidRPr="00205CA0">
              <w:rPr>
                <w:sz w:val="16"/>
                <w:szCs w:val="16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2540146010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312,0</w:t>
            </w:r>
          </w:p>
        </w:tc>
      </w:tr>
      <w:tr w:rsidR="00205CA0" w:rsidRPr="00205CA0" w:rsidTr="00205CA0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2540146010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312,0</w:t>
            </w:r>
          </w:p>
        </w:tc>
      </w:tr>
      <w:tr w:rsidR="00205CA0" w:rsidRPr="00205CA0" w:rsidTr="00205CA0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5 223,6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2600142510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720,7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2600142510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720,7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Благоустройство и озеленение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2600142520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1 909,3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2600142520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1 909,3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2600142530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179,2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2600142530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179,2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2600142550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150,0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2600142550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150,0</w:t>
            </w:r>
          </w:p>
        </w:tc>
      </w:tr>
      <w:tr w:rsidR="00205CA0" w:rsidRPr="00205CA0" w:rsidTr="00205CA0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3010170880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724,5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3010170880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724,5</w:t>
            </w:r>
          </w:p>
        </w:tc>
      </w:tr>
      <w:tr w:rsidR="00205CA0" w:rsidRPr="00205CA0" w:rsidTr="00205CA0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3010174390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1 087,0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3010174390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1 087,0</w:t>
            </w:r>
          </w:p>
        </w:tc>
      </w:tr>
      <w:tr w:rsidR="00205CA0" w:rsidRPr="00205CA0" w:rsidTr="00205CA0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30101S0880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181,1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30101S0880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181,1</w:t>
            </w:r>
          </w:p>
        </w:tc>
      </w:tr>
      <w:tr w:rsidR="00205CA0" w:rsidRPr="00205CA0" w:rsidTr="00205CA0">
        <w:trPr>
          <w:trHeight w:val="11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30101S4390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5F47E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271,</w:t>
            </w:r>
            <w:r w:rsidR="005F47E0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30101S4390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5F47E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271,</w:t>
            </w:r>
            <w:r w:rsidR="005F47E0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205CA0" w:rsidRPr="00205CA0" w:rsidTr="00205CA0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62,1</w:t>
            </w:r>
          </w:p>
        </w:tc>
      </w:tr>
      <w:tr w:rsidR="00205CA0" w:rsidRPr="00205CA0" w:rsidTr="00205CA0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62,1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2930142770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62,1</w:t>
            </w:r>
          </w:p>
        </w:tc>
      </w:tr>
      <w:tr w:rsidR="00205CA0" w:rsidRPr="00205CA0" w:rsidTr="00205CA0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2930142770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62,1</w:t>
            </w:r>
          </w:p>
        </w:tc>
      </w:tr>
      <w:tr w:rsidR="00205CA0" w:rsidRPr="00205CA0" w:rsidTr="00205CA0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5F47E0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8</w:t>
            </w:r>
            <w:r w:rsidR="005F47E0">
              <w:rPr>
                <w:b/>
                <w:bCs/>
                <w:sz w:val="16"/>
                <w:szCs w:val="16"/>
                <w:lang w:eastAsia="ru-RU"/>
              </w:rPr>
              <w:t> 038,0</w:t>
            </w:r>
          </w:p>
        </w:tc>
      </w:tr>
      <w:tr w:rsidR="00205CA0" w:rsidRPr="00205CA0" w:rsidTr="00205CA0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5F47E0">
            <w:pPr>
              <w:suppressAutoHyphens w:val="0"/>
              <w:jc w:val="right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7 795,</w:t>
            </w:r>
            <w:r w:rsidR="005F47E0">
              <w:rPr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5F47E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2 344,</w:t>
            </w:r>
            <w:r w:rsidR="005F47E0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5F47E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727,</w:t>
            </w:r>
            <w:r w:rsidR="005F47E0">
              <w:rPr>
                <w:sz w:val="16"/>
                <w:szCs w:val="16"/>
                <w:lang w:eastAsia="ru-RU"/>
              </w:rPr>
              <w:t>6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223,5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1 393,1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2310170360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267,3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2310170360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205,3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2310170360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62,0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Капитальный ремонт сельских объектов.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2310270670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4 509,8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2310270670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4 509,8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23102S0670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237,3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23102S0670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237,3</w:t>
            </w:r>
          </w:p>
        </w:tc>
      </w:tr>
      <w:tr w:rsidR="00205CA0" w:rsidRPr="00205CA0" w:rsidTr="00205CA0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354,6</w:t>
            </w:r>
          </w:p>
        </w:tc>
      </w:tr>
      <w:tr w:rsidR="00205CA0" w:rsidRPr="00205CA0" w:rsidTr="00205CA0">
        <w:trPr>
          <w:trHeight w:val="32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254,9</w:t>
            </w:r>
          </w:p>
        </w:tc>
      </w:tr>
      <w:tr w:rsidR="00205CA0" w:rsidRPr="00205CA0" w:rsidTr="00205CA0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89,7</w:t>
            </w:r>
          </w:p>
        </w:tc>
      </w:tr>
      <w:tr w:rsidR="00205CA0" w:rsidRPr="00205CA0" w:rsidTr="00205CA0">
        <w:trPr>
          <w:trHeight w:val="67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10,0</w:t>
            </w:r>
          </w:p>
        </w:tc>
      </w:tr>
      <w:tr w:rsidR="00205CA0" w:rsidRPr="00205CA0" w:rsidTr="00205CA0">
        <w:trPr>
          <w:trHeight w:val="4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2330170360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82,7</w:t>
            </w:r>
          </w:p>
        </w:tc>
      </w:tr>
      <w:tr w:rsidR="00205CA0" w:rsidRPr="00205CA0" w:rsidTr="00205CA0">
        <w:trPr>
          <w:trHeight w:val="25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2330170360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63,5</w:t>
            </w:r>
          </w:p>
        </w:tc>
      </w:tr>
      <w:tr w:rsidR="00205CA0" w:rsidRPr="00205CA0" w:rsidTr="00205CA0">
        <w:trPr>
          <w:trHeight w:val="39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2330170360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19,2</w:t>
            </w:r>
          </w:p>
        </w:tc>
      </w:tr>
      <w:tr w:rsidR="00205CA0" w:rsidRPr="00205CA0" w:rsidTr="00205CA0">
        <w:trPr>
          <w:trHeight w:val="37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242,1</w:t>
            </w:r>
          </w:p>
        </w:tc>
      </w:tr>
      <w:tr w:rsidR="00205CA0" w:rsidRPr="00205CA0" w:rsidTr="00205CA0">
        <w:trPr>
          <w:trHeight w:val="469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2310142800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242,1</w:t>
            </w:r>
          </w:p>
        </w:tc>
      </w:tr>
      <w:tr w:rsidR="00205CA0" w:rsidRPr="00205CA0" w:rsidTr="00205CA0">
        <w:trPr>
          <w:trHeight w:val="45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2310142800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242,1</w:t>
            </w:r>
          </w:p>
        </w:tc>
      </w:tr>
      <w:tr w:rsidR="00205CA0" w:rsidRPr="00205CA0" w:rsidTr="00205CA0">
        <w:trPr>
          <w:trHeight w:val="3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551,6</w:t>
            </w:r>
          </w:p>
        </w:tc>
      </w:tr>
      <w:tr w:rsidR="00205CA0" w:rsidRPr="00205CA0" w:rsidTr="00205CA0">
        <w:trPr>
          <w:trHeight w:val="45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551,6</w:t>
            </w:r>
          </w:p>
        </w:tc>
      </w:tr>
      <w:tr w:rsidR="00205CA0" w:rsidRPr="00205CA0" w:rsidTr="00205CA0">
        <w:trPr>
          <w:trHeight w:val="469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2930143010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551,6</w:t>
            </w:r>
          </w:p>
        </w:tc>
      </w:tr>
      <w:tr w:rsidR="00205CA0" w:rsidRPr="00205CA0" w:rsidTr="00205CA0">
        <w:trPr>
          <w:trHeight w:val="44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2930143010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551,6</w:t>
            </w:r>
          </w:p>
        </w:tc>
      </w:tr>
      <w:tr w:rsidR="00205CA0" w:rsidRPr="00205CA0" w:rsidTr="00205CA0">
        <w:trPr>
          <w:trHeight w:val="43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244,9</w:t>
            </w:r>
          </w:p>
        </w:tc>
      </w:tr>
      <w:tr w:rsidR="00205CA0" w:rsidRPr="00205CA0" w:rsidTr="00205CA0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244,9</w:t>
            </w:r>
          </w:p>
        </w:tc>
      </w:tr>
      <w:tr w:rsidR="00205CA0" w:rsidRPr="00205CA0" w:rsidTr="00205CA0">
        <w:trPr>
          <w:trHeight w:val="44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226,5</w:t>
            </w:r>
          </w:p>
        </w:tc>
      </w:tr>
      <w:tr w:rsidR="00205CA0" w:rsidRPr="00205CA0" w:rsidTr="00205CA0">
        <w:trPr>
          <w:trHeight w:val="45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174,0</w:t>
            </w:r>
          </w:p>
        </w:tc>
      </w:tr>
      <w:tr w:rsidR="00205CA0" w:rsidRPr="00205CA0" w:rsidTr="00205CA0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52,5</w:t>
            </w:r>
          </w:p>
        </w:tc>
      </w:tr>
      <w:tr w:rsidR="00205CA0" w:rsidRPr="00205CA0" w:rsidTr="00205CA0">
        <w:trPr>
          <w:trHeight w:val="39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2340142850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18,4</w:t>
            </w:r>
          </w:p>
        </w:tc>
      </w:tr>
      <w:tr w:rsidR="00205CA0" w:rsidRPr="00205CA0" w:rsidTr="00205CA0">
        <w:trPr>
          <w:trHeight w:val="43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2340142850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18,4</w:t>
            </w:r>
          </w:p>
        </w:tc>
      </w:tr>
      <w:tr w:rsidR="00205CA0" w:rsidRPr="00205CA0" w:rsidTr="00205CA0">
        <w:trPr>
          <w:trHeight w:val="50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5CA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A0" w:rsidRPr="00205CA0" w:rsidRDefault="00205CA0" w:rsidP="00205CA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205CA0">
              <w:rPr>
                <w:b/>
                <w:bCs/>
                <w:sz w:val="16"/>
                <w:szCs w:val="16"/>
                <w:lang w:eastAsia="ru-RU"/>
              </w:rPr>
              <w:t>35 757,5</w:t>
            </w:r>
          </w:p>
        </w:tc>
      </w:tr>
    </w:tbl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sectPr w:rsidR="000F5444" w:rsidSect="000F5444">
      <w:footerReference w:type="default" r:id="rId9"/>
      <w:pgSz w:w="11906" w:h="16838"/>
      <w:pgMar w:top="1134" w:right="170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B5" w:rsidRDefault="005C6FB5" w:rsidP="000F5444">
      <w:r>
        <w:separator/>
      </w:r>
    </w:p>
  </w:endnote>
  <w:endnote w:type="continuationSeparator" w:id="0">
    <w:p w:rsidR="005C6FB5" w:rsidRDefault="005C6FB5" w:rsidP="000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012212"/>
      <w:docPartObj>
        <w:docPartGallery w:val="Page Numbers (Bottom of Page)"/>
        <w:docPartUnique/>
      </w:docPartObj>
    </w:sdtPr>
    <w:sdtEndPr/>
    <w:sdtContent>
      <w:p w:rsidR="007E694D" w:rsidRDefault="007E69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98A">
          <w:rPr>
            <w:noProof/>
          </w:rPr>
          <w:t>27</w:t>
        </w:r>
        <w:r>
          <w:fldChar w:fldCharType="end"/>
        </w:r>
      </w:p>
    </w:sdtContent>
  </w:sdt>
  <w:p w:rsidR="007E694D" w:rsidRDefault="007E69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B5" w:rsidRDefault="005C6FB5" w:rsidP="000F5444">
      <w:r>
        <w:separator/>
      </w:r>
    </w:p>
  </w:footnote>
  <w:footnote w:type="continuationSeparator" w:id="0">
    <w:p w:rsidR="005C6FB5" w:rsidRDefault="005C6FB5" w:rsidP="000F5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D9798A"/>
    <w:multiLevelType w:val="hybridMultilevel"/>
    <w:tmpl w:val="7E5A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2275D"/>
    <w:multiLevelType w:val="hybridMultilevel"/>
    <w:tmpl w:val="0244493A"/>
    <w:lvl w:ilvl="0" w:tplc="8ED28A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FD"/>
    <w:rsid w:val="000F5444"/>
    <w:rsid w:val="001C6853"/>
    <w:rsid w:val="00205CA0"/>
    <w:rsid w:val="002B4A1B"/>
    <w:rsid w:val="005C6FB5"/>
    <w:rsid w:val="005F47E0"/>
    <w:rsid w:val="006018A1"/>
    <w:rsid w:val="007E694D"/>
    <w:rsid w:val="00826F43"/>
    <w:rsid w:val="00900CFE"/>
    <w:rsid w:val="009703FD"/>
    <w:rsid w:val="00A31147"/>
    <w:rsid w:val="00CB498A"/>
    <w:rsid w:val="00F0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57382-7446-45F6-B439-4EBE9D63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F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6F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F54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54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0F54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54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068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8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10635</Words>
  <Characters>60620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2017-12-27T08:51:00Z</cp:lastPrinted>
  <dcterms:created xsi:type="dcterms:W3CDTF">2017-12-27T05:55:00Z</dcterms:created>
  <dcterms:modified xsi:type="dcterms:W3CDTF">2017-12-27T08:51:00Z</dcterms:modified>
</cp:coreProperties>
</file>